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13749" w14:textId="77D072FA" w:rsidR="0054261A" w:rsidRDefault="0054261A" w:rsidP="0054261A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en-US"/>
        </w:rPr>
        <w:t xml:space="preserve">                               </w:t>
      </w:r>
      <w:r w:rsidR="00D32C7E" w:rsidRPr="0054261A">
        <w:rPr>
          <w:b/>
          <w:i/>
          <w:sz w:val="24"/>
          <w:szCs w:val="24"/>
        </w:rPr>
        <w:t>СЕДМИЧНО РАЗПРЕДЕЛЕНИЕ НА ОСНОВНИ ФОРМИ НА ПЕДАГОГИЧЕСКО ВЗАИМОДЕЙСТВИЕ</w:t>
      </w:r>
    </w:p>
    <w:tbl>
      <w:tblPr>
        <w:tblStyle w:val="a3"/>
        <w:tblpPr w:leftFromText="141" w:rightFromText="141" w:vertAnchor="text" w:horzAnchor="margin" w:tblpX="108" w:tblpY="898"/>
        <w:tblW w:w="13149" w:type="dxa"/>
        <w:tblLook w:val="04A0" w:firstRow="1" w:lastRow="0" w:firstColumn="1" w:lastColumn="0" w:noHBand="0" w:noVBand="1"/>
      </w:tblPr>
      <w:tblGrid>
        <w:gridCol w:w="2384"/>
        <w:gridCol w:w="2555"/>
        <w:gridCol w:w="2868"/>
        <w:gridCol w:w="2729"/>
        <w:gridCol w:w="2613"/>
      </w:tblGrid>
      <w:tr w:rsidR="0080126E" w14:paraId="01A1BADC" w14:textId="77777777" w:rsidTr="0080126E">
        <w:trPr>
          <w:trHeight w:val="206"/>
        </w:trPr>
        <w:tc>
          <w:tcPr>
            <w:tcW w:w="2384" w:type="dxa"/>
          </w:tcPr>
          <w:p w14:paraId="40553242" w14:textId="77777777" w:rsidR="0080126E" w:rsidRPr="0054261A" w:rsidRDefault="0080126E" w:rsidP="0080126E">
            <w:pPr>
              <w:jc w:val="center"/>
              <w:rPr>
                <w:b/>
                <w:i/>
                <w:sz w:val="28"/>
                <w:szCs w:val="28"/>
              </w:rPr>
            </w:pPr>
            <w:r w:rsidRPr="0054261A">
              <w:rPr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5" w:type="dxa"/>
          </w:tcPr>
          <w:p w14:paraId="1F75D742" w14:textId="77777777" w:rsidR="0080126E" w:rsidRPr="0054261A" w:rsidRDefault="0080126E" w:rsidP="0080126E">
            <w:pPr>
              <w:jc w:val="center"/>
              <w:rPr>
                <w:b/>
                <w:i/>
                <w:sz w:val="28"/>
                <w:szCs w:val="28"/>
              </w:rPr>
            </w:pPr>
            <w:r w:rsidRPr="0054261A">
              <w:rPr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868" w:type="dxa"/>
          </w:tcPr>
          <w:p w14:paraId="06CFCB2F" w14:textId="77777777" w:rsidR="0080126E" w:rsidRPr="0054261A" w:rsidRDefault="0080126E" w:rsidP="0080126E">
            <w:pPr>
              <w:jc w:val="center"/>
              <w:rPr>
                <w:b/>
                <w:i/>
                <w:sz w:val="28"/>
                <w:szCs w:val="28"/>
              </w:rPr>
            </w:pPr>
            <w:r w:rsidRPr="0054261A">
              <w:rPr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729" w:type="dxa"/>
          </w:tcPr>
          <w:p w14:paraId="6CB27322" w14:textId="77777777" w:rsidR="0080126E" w:rsidRPr="0054261A" w:rsidRDefault="0080126E" w:rsidP="0080126E">
            <w:pPr>
              <w:jc w:val="center"/>
              <w:rPr>
                <w:b/>
                <w:i/>
                <w:sz w:val="28"/>
                <w:szCs w:val="28"/>
              </w:rPr>
            </w:pPr>
            <w:r w:rsidRPr="0054261A">
              <w:rPr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613" w:type="dxa"/>
          </w:tcPr>
          <w:p w14:paraId="14F7CDE0" w14:textId="77777777" w:rsidR="0080126E" w:rsidRPr="0054261A" w:rsidRDefault="0080126E" w:rsidP="0080126E">
            <w:pPr>
              <w:jc w:val="center"/>
              <w:rPr>
                <w:b/>
                <w:i/>
                <w:sz w:val="28"/>
                <w:szCs w:val="28"/>
              </w:rPr>
            </w:pPr>
            <w:r w:rsidRPr="0054261A">
              <w:rPr>
                <w:b/>
                <w:i/>
                <w:sz w:val="28"/>
                <w:szCs w:val="28"/>
              </w:rPr>
              <w:t>Петък</w:t>
            </w:r>
          </w:p>
        </w:tc>
      </w:tr>
      <w:tr w:rsidR="0080126E" w14:paraId="55484736" w14:textId="77777777" w:rsidTr="00A9296D">
        <w:trPr>
          <w:trHeight w:val="1097"/>
        </w:trPr>
        <w:tc>
          <w:tcPr>
            <w:tcW w:w="2384" w:type="dxa"/>
          </w:tcPr>
          <w:p w14:paraId="348A2B0B" w14:textId="77777777" w:rsidR="0080126E" w:rsidRPr="0054261A" w:rsidRDefault="0080126E" w:rsidP="0080126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Околен свят</w:t>
            </w:r>
          </w:p>
          <w:p w14:paraId="33A2036A" w14:textId="77777777" w:rsidR="0080126E" w:rsidRPr="0054261A" w:rsidRDefault="0080126E" w:rsidP="0080126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Физическа култура</w:t>
            </w:r>
          </w:p>
        </w:tc>
        <w:tc>
          <w:tcPr>
            <w:tcW w:w="2555" w:type="dxa"/>
          </w:tcPr>
          <w:p w14:paraId="6969C43F" w14:textId="77777777" w:rsidR="0080126E" w:rsidRPr="0054261A" w:rsidRDefault="0080126E" w:rsidP="0080126E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Математика</w:t>
            </w:r>
          </w:p>
          <w:p w14:paraId="199A9911" w14:textId="77777777" w:rsidR="0080126E" w:rsidRPr="0054261A" w:rsidRDefault="0080126E" w:rsidP="0080126E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Музика</w:t>
            </w:r>
          </w:p>
        </w:tc>
        <w:tc>
          <w:tcPr>
            <w:tcW w:w="2868" w:type="dxa"/>
          </w:tcPr>
          <w:p w14:paraId="5AEED9D2" w14:textId="77777777" w:rsidR="0080126E" w:rsidRPr="0054261A" w:rsidRDefault="0080126E" w:rsidP="0080126E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Български език и литература</w:t>
            </w:r>
          </w:p>
          <w:p w14:paraId="1827336B" w14:textId="77777777" w:rsidR="0080126E" w:rsidRPr="0054261A" w:rsidRDefault="0080126E" w:rsidP="0080126E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Изобразително изкуство</w:t>
            </w:r>
          </w:p>
        </w:tc>
        <w:tc>
          <w:tcPr>
            <w:tcW w:w="2729" w:type="dxa"/>
          </w:tcPr>
          <w:p w14:paraId="32EC5974" w14:textId="77777777" w:rsidR="0080126E" w:rsidRPr="0054261A" w:rsidRDefault="0080126E" w:rsidP="0080126E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Конструиране и технологии</w:t>
            </w:r>
          </w:p>
          <w:p w14:paraId="303078DB" w14:textId="77777777" w:rsidR="0080126E" w:rsidRPr="0054261A" w:rsidRDefault="0080126E" w:rsidP="0080126E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Музика</w:t>
            </w:r>
          </w:p>
        </w:tc>
        <w:tc>
          <w:tcPr>
            <w:tcW w:w="2613" w:type="dxa"/>
          </w:tcPr>
          <w:p w14:paraId="4E99287F" w14:textId="77777777" w:rsidR="0080126E" w:rsidRPr="0054261A" w:rsidRDefault="0080126E" w:rsidP="0080126E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Изобразително изкуство</w:t>
            </w:r>
          </w:p>
          <w:p w14:paraId="64B38027" w14:textId="77777777" w:rsidR="0080126E" w:rsidRPr="0054261A" w:rsidRDefault="0080126E" w:rsidP="0080126E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Физическа култура</w:t>
            </w:r>
          </w:p>
        </w:tc>
      </w:tr>
      <w:tr w:rsidR="0080126E" w14:paraId="4B7BF627" w14:textId="77777777" w:rsidTr="00A9296D">
        <w:trPr>
          <w:trHeight w:val="929"/>
        </w:trPr>
        <w:tc>
          <w:tcPr>
            <w:tcW w:w="2384" w:type="dxa"/>
          </w:tcPr>
          <w:p w14:paraId="50E0C3CC" w14:textId="77777777" w:rsidR="0080126E" w:rsidRPr="0054261A" w:rsidRDefault="0080126E" w:rsidP="0080126E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555" w:type="dxa"/>
          </w:tcPr>
          <w:p w14:paraId="59C45980" w14:textId="77777777" w:rsidR="0080126E" w:rsidRPr="0054261A" w:rsidRDefault="0080126E" w:rsidP="0080126E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868" w:type="dxa"/>
          </w:tcPr>
          <w:p w14:paraId="5CAA6F05" w14:textId="77777777" w:rsidR="0080126E" w:rsidRPr="0054261A" w:rsidRDefault="0080126E" w:rsidP="0080126E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Физическа култура</w:t>
            </w:r>
          </w:p>
        </w:tc>
        <w:tc>
          <w:tcPr>
            <w:tcW w:w="2729" w:type="dxa"/>
          </w:tcPr>
          <w:p w14:paraId="117205C2" w14:textId="77777777" w:rsidR="0080126E" w:rsidRPr="0054261A" w:rsidRDefault="0080126E" w:rsidP="0080126E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54261A">
              <w:rPr>
                <w:sz w:val="24"/>
                <w:szCs w:val="24"/>
              </w:rPr>
              <w:t>Околен свят</w:t>
            </w:r>
          </w:p>
        </w:tc>
        <w:tc>
          <w:tcPr>
            <w:tcW w:w="2613" w:type="dxa"/>
          </w:tcPr>
          <w:p w14:paraId="5E53AF61" w14:textId="77777777" w:rsidR="0080126E" w:rsidRPr="0054261A" w:rsidRDefault="0080126E" w:rsidP="0080126E">
            <w:pPr>
              <w:ind w:left="360"/>
              <w:rPr>
                <w:sz w:val="24"/>
                <w:szCs w:val="24"/>
              </w:rPr>
            </w:pPr>
          </w:p>
        </w:tc>
      </w:tr>
    </w:tbl>
    <w:p w14:paraId="60293F9D" w14:textId="01999C7C" w:rsidR="00F91896" w:rsidRPr="0054261A" w:rsidRDefault="0080126E" w:rsidP="0080126E">
      <w:pPr>
        <w:rPr>
          <w:b/>
          <w:i/>
          <w:sz w:val="24"/>
          <w:szCs w:val="24"/>
        </w:rPr>
      </w:pPr>
      <w:r w:rsidRPr="0054261A">
        <w:rPr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7A4BAB" wp14:editId="34AD9EB7">
                <wp:simplePos x="0" y="0"/>
                <wp:positionH relativeFrom="column">
                  <wp:posOffset>881380</wp:posOffset>
                </wp:positionH>
                <wp:positionV relativeFrom="paragraph">
                  <wp:posOffset>2712085</wp:posOffset>
                </wp:positionV>
                <wp:extent cx="6638925" cy="1133475"/>
                <wp:effectExtent l="0" t="0" r="28575" b="28575"/>
                <wp:wrapNone/>
                <wp:docPr id="1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BC4B9" w14:textId="77777777" w:rsidR="0054261A" w:rsidRPr="0080126E" w:rsidRDefault="0054261A" w:rsidP="00D32C7E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4BDCC694" w14:textId="77777777" w:rsidR="0080126E" w:rsidRPr="0080126E" w:rsidRDefault="00D32C7E" w:rsidP="00D32C7E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СЕДМИЧНО РАЗПРЕДЕЛЕНИЕ НА ОСНОВНИ ФОРМИ НА ПЕДАГОГИЧЕСКО ВЗАИМОДЕЙСТВИЕ</w:t>
                            </w:r>
                          </w:p>
                          <w:p w14:paraId="4BCC56F3" w14:textId="7D14E0F7" w:rsidR="00D32C7E" w:rsidRPr="0080126E" w:rsidRDefault="00D32C7E" w:rsidP="00D32C7E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В ТРЕТА ПОДГОТВИТЕЛНА ВЪЗРАСТОВА ГРУПА, </w:t>
                            </w:r>
                            <w:r w:rsidR="00CF205F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„ ЛЪВЧЕТА“ </w:t>
                            </w:r>
                            <w:r w:rsidRPr="0080126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5-6 ГОДИШНИ</w:t>
                            </w:r>
                          </w:p>
                          <w:p w14:paraId="0AD0763E" w14:textId="77777777" w:rsidR="0080126E" w:rsidRDefault="008012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A4BAB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69.4pt;margin-top:213.55pt;width:522.75pt;height:8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" strokecolor="white [3212]">
                <v:textbox>
                  <w:txbxContent>
                    <w:p w14:paraId="144BC4B9" w14:textId="77777777" w:rsidR="0054261A" w:rsidRPr="0080126E" w:rsidRDefault="0054261A" w:rsidP="00D32C7E">
                      <w:pPr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</w:p>
                    <w:p w14:paraId="4BDCC694" w14:textId="77777777" w:rsidR="0080126E" w:rsidRPr="0080126E" w:rsidRDefault="00D32C7E" w:rsidP="00D32C7E">
                      <w:pPr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80126E">
                        <w:rPr>
                          <w:b/>
                          <w:i/>
                          <w:sz w:val="24"/>
                          <w:szCs w:val="24"/>
                        </w:rPr>
                        <w:t>СЕДМИЧНО РАЗПРЕДЕЛЕНИЕ НА ОСНОВНИ ФОРМИ НА ПЕДАГОГИЧЕСКО ВЗАИМОДЕЙСТВИЕ</w:t>
                      </w:r>
                    </w:p>
                    <w:p w14:paraId="4BCC56F3" w14:textId="7D14E0F7" w:rsidR="00D32C7E" w:rsidRPr="0080126E" w:rsidRDefault="00D32C7E" w:rsidP="00D32C7E">
                      <w:pPr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80126E">
                        <w:rPr>
                          <w:b/>
                          <w:i/>
                          <w:sz w:val="24"/>
                          <w:szCs w:val="24"/>
                        </w:rPr>
                        <w:t xml:space="preserve"> В ТРЕТА ПОДГОТВИТЕЛНА ВЪЗРАСТОВА ГРУПА, </w:t>
                      </w:r>
                      <w:r w:rsidR="00CF205F">
                        <w:rPr>
                          <w:b/>
                          <w:i/>
                          <w:sz w:val="24"/>
                          <w:szCs w:val="24"/>
                        </w:rPr>
                        <w:t xml:space="preserve">„ ЛЪВЧЕТА“ </w:t>
                      </w:r>
                      <w:r w:rsidRPr="0080126E">
                        <w:rPr>
                          <w:b/>
                          <w:i/>
                          <w:sz w:val="24"/>
                          <w:szCs w:val="24"/>
                        </w:rPr>
                        <w:t>5-6 ГОДИШНИ</w:t>
                      </w:r>
                    </w:p>
                    <w:p w14:paraId="0AD0763E" w14:textId="77777777" w:rsidR="0080126E" w:rsidRDefault="0080126E"/>
                  </w:txbxContent>
                </v:textbox>
              </v:shape>
            </w:pict>
          </mc:Fallback>
        </mc:AlternateContent>
      </w:r>
      <w:r w:rsidRPr="0054261A">
        <w:rPr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AB3C60" wp14:editId="1DAD0935">
                <wp:simplePos x="0" y="0"/>
                <wp:positionH relativeFrom="margin">
                  <wp:posOffset>-405130</wp:posOffset>
                </wp:positionH>
                <wp:positionV relativeFrom="margin">
                  <wp:posOffset>4072255</wp:posOffset>
                </wp:positionV>
                <wp:extent cx="9877425" cy="2800350"/>
                <wp:effectExtent l="0" t="0" r="28575" b="19050"/>
                <wp:wrapSquare wrapText="bothSides"/>
                <wp:docPr id="30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77425" cy="280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13466" w:type="dxa"/>
                              <w:tblInd w:w="5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335"/>
                              <w:gridCol w:w="2805"/>
                              <w:gridCol w:w="2729"/>
                              <w:gridCol w:w="2729"/>
                              <w:gridCol w:w="2868"/>
                            </w:tblGrid>
                            <w:tr w:rsidR="0053006D" w:rsidRPr="00576BD7" w14:paraId="210BBA9E" w14:textId="77777777" w:rsidTr="0080126E">
                              <w:trPr>
                                <w:trHeight w:val="520"/>
                              </w:trPr>
                              <w:tc>
                                <w:tcPr>
                                  <w:tcW w:w="2335" w:type="dxa"/>
                                </w:tcPr>
                                <w:p w14:paraId="53BA990E" w14:textId="77777777" w:rsidR="00D32C7E" w:rsidRPr="0080126E" w:rsidRDefault="00D32C7E" w:rsidP="0095798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80126E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Понеделник</w:t>
                                  </w:r>
                                </w:p>
                              </w:tc>
                              <w:tc>
                                <w:tcPr>
                                  <w:tcW w:w="2805" w:type="dxa"/>
                                </w:tcPr>
                                <w:p w14:paraId="388E88D3" w14:textId="77777777" w:rsidR="00D32C7E" w:rsidRPr="0080126E" w:rsidRDefault="00D32C7E" w:rsidP="0095798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80126E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Вторник</w:t>
                                  </w:r>
                                </w:p>
                              </w:tc>
                              <w:tc>
                                <w:tcPr>
                                  <w:tcW w:w="2729" w:type="dxa"/>
                                </w:tcPr>
                                <w:p w14:paraId="4F23DF38" w14:textId="77777777" w:rsidR="00D32C7E" w:rsidRPr="0080126E" w:rsidRDefault="00D32C7E" w:rsidP="0095798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80126E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Сряда</w:t>
                                  </w:r>
                                </w:p>
                              </w:tc>
                              <w:tc>
                                <w:tcPr>
                                  <w:tcW w:w="2729" w:type="dxa"/>
                                </w:tcPr>
                                <w:p w14:paraId="2E3735A5" w14:textId="77777777" w:rsidR="00D32C7E" w:rsidRPr="0080126E" w:rsidRDefault="00D32C7E" w:rsidP="0095798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80126E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Четвъртък</w:t>
                                  </w:r>
                                </w:p>
                              </w:tc>
                              <w:tc>
                                <w:tcPr>
                                  <w:tcW w:w="2868" w:type="dxa"/>
                                </w:tcPr>
                                <w:p w14:paraId="1711CDAA" w14:textId="77777777" w:rsidR="00D32C7E" w:rsidRPr="0080126E" w:rsidRDefault="00D32C7E" w:rsidP="0095798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80126E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Петък</w:t>
                                  </w:r>
                                </w:p>
                              </w:tc>
                            </w:tr>
                            <w:tr w:rsidR="0053006D" w:rsidRPr="00D32C7E" w14:paraId="1244B411" w14:textId="77777777" w:rsidTr="0080126E">
                              <w:trPr>
                                <w:trHeight w:val="650"/>
                              </w:trPr>
                              <w:tc>
                                <w:tcPr>
                                  <w:tcW w:w="2335" w:type="dxa"/>
                                </w:tcPr>
                                <w:p w14:paraId="5A02FA4A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 xml:space="preserve">Околен свят </w:t>
                                  </w:r>
                                </w:p>
                                <w:p w14:paraId="3F48E03E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>Изобразително изкуство</w:t>
                                  </w:r>
                                </w:p>
                              </w:tc>
                              <w:tc>
                                <w:tcPr>
                                  <w:tcW w:w="2805" w:type="dxa"/>
                                </w:tcPr>
                                <w:p w14:paraId="69CF91EC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 xml:space="preserve">Математика </w:t>
                                  </w:r>
                                </w:p>
                                <w:p w14:paraId="5B1DFE0C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 xml:space="preserve">Музика </w:t>
                                  </w:r>
                                </w:p>
                              </w:tc>
                              <w:tc>
                                <w:tcPr>
                                  <w:tcW w:w="2729" w:type="dxa"/>
                                </w:tcPr>
                                <w:p w14:paraId="28A8011B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 xml:space="preserve">Български език и литература </w:t>
                                  </w:r>
                                </w:p>
                                <w:p w14:paraId="503F2E1E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 xml:space="preserve"> Физическа култура</w:t>
                                  </w:r>
                                </w:p>
                              </w:tc>
                              <w:tc>
                                <w:tcPr>
                                  <w:tcW w:w="2729" w:type="dxa"/>
                                </w:tcPr>
                                <w:p w14:paraId="22D90F6A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>Конструиране и технологии</w:t>
                                  </w:r>
                                </w:p>
                                <w:p w14:paraId="7C31192A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>Физическа култура</w:t>
                                  </w:r>
                                </w:p>
                              </w:tc>
                              <w:tc>
                                <w:tcPr>
                                  <w:tcW w:w="2868" w:type="dxa"/>
                                </w:tcPr>
                                <w:p w14:paraId="029F614A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 xml:space="preserve">Изобразително изкуство </w:t>
                                  </w:r>
                                </w:p>
                                <w:p w14:paraId="3763FF44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>Музика</w:t>
                                  </w:r>
                                </w:p>
                              </w:tc>
                            </w:tr>
                            <w:tr w:rsidR="0053006D" w:rsidRPr="00D32C7E" w14:paraId="367759E8" w14:textId="77777777" w:rsidTr="0080126E">
                              <w:trPr>
                                <w:trHeight w:val="613"/>
                              </w:trPr>
                              <w:tc>
                                <w:tcPr>
                                  <w:tcW w:w="2335" w:type="dxa"/>
                                </w:tcPr>
                                <w:p w14:paraId="70BCAAEB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 xml:space="preserve">Математика </w:t>
                                  </w:r>
                                </w:p>
                              </w:tc>
                              <w:tc>
                                <w:tcPr>
                                  <w:tcW w:w="2805" w:type="dxa"/>
                                </w:tcPr>
                                <w:p w14:paraId="10F5E2CC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9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 xml:space="preserve">Околен свят </w:t>
                                  </w:r>
                                </w:p>
                              </w:tc>
                              <w:tc>
                                <w:tcPr>
                                  <w:tcW w:w="2729" w:type="dxa"/>
                                </w:tcPr>
                                <w:p w14:paraId="440A7577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>Конструиране и технологии</w:t>
                                  </w:r>
                                </w:p>
                                <w:p w14:paraId="60492966" w14:textId="77777777" w:rsidR="00D32C7E" w:rsidRPr="0080126E" w:rsidRDefault="00D32C7E" w:rsidP="0080126E">
                                  <w:pPr>
                                    <w:pStyle w:val="a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9" w:type="dxa"/>
                                </w:tcPr>
                                <w:p w14:paraId="71C61FB8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>Български език и литература</w:t>
                                  </w:r>
                                </w:p>
                              </w:tc>
                              <w:tc>
                                <w:tcPr>
                                  <w:tcW w:w="2868" w:type="dxa"/>
                                </w:tcPr>
                                <w:p w14:paraId="58BBC4BD" w14:textId="77777777" w:rsidR="00D32C7E" w:rsidRPr="0080126E" w:rsidRDefault="00D32C7E" w:rsidP="0080126E">
                                  <w:pPr>
                                    <w:pStyle w:val="a4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126E">
                                    <w:rPr>
                                      <w:sz w:val="24"/>
                                      <w:szCs w:val="24"/>
                                    </w:rPr>
                                    <w:t>Физическа култура</w:t>
                                  </w:r>
                                </w:p>
                              </w:tc>
                            </w:tr>
                          </w:tbl>
                          <w:p w14:paraId="1BC0EB8E" w14:textId="77777777" w:rsidR="00D32C7E" w:rsidRDefault="00D32C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B3C60" id="_x0000_s1027" type="#_x0000_t202" style="position:absolute;margin-left:-31.9pt;margin-top:320.65pt;width:777.75pt;height:220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" strokecolor="white [3212]">
                <v:textbox>
                  <w:txbxContent>
                    <w:tbl>
                      <w:tblPr>
                        <w:tblStyle w:val="a3"/>
                        <w:tblW w:w="13466" w:type="dxa"/>
                        <w:tblInd w:w="534" w:type="dxa"/>
                        <w:tblLook w:val="04A0" w:firstRow="1" w:lastRow="0" w:firstColumn="1" w:lastColumn="0" w:noHBand="0" w:noVBand="1"/>
                      </w:tblPr>
                      <w:tblGrid>
                        <w:gridCol w:w="2335"/>
                        <w:gridCol w:w="2805"/>
                        <w:gridCol w:w="2729"/>
                        <w:gridCol w:w="2729"/>
                        <w:gridCol w:w="2868"/>
                      </w:tblGrid>
                      <w:tr w:rsidR="0053006D" w:rsidRPr="00576BD7" w14:paraId="210BBA9E" w14:textId="77777777" w:rsidTr="0080126E">
                        <w:trPr>
                          <w:trHeight w:val="520"/>
                        </w:trPr>
                        <w:tc>
                          <w:tcPr>
                            <w:tcW w:w="2335" w:type="dxa"/>
                          </w:tcPr>
                          <w:p w14:paraId="53BA990E" w14:textId="77777777" w:rsidR="00D32C7E" w:rsidRPr="0080126E" w:rsidRDefault="00D32C7E" w:rsidP="00957989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0126E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Понеделник</w:t>
                            </w:r>
                          </w:p>
                        </w:tc>
                        <w:tc>
                          <w:tcPr>
                            <w:tcW w:w="2805" w:type="dxa"/>
                          </w:tcPr>
                          <w:p w14:paraId="388E88D3" w14:textId="77777777" w:rsidR="00D32C7E" w:rsidRPr="0080126E" w:rsidRDefault="00D32C7E" w:rsidP="00957989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0126E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Вторник</w:t>
                            </w:r>
                          </w:p>
                        </w:tc>
                        <w:tc>
                          <w:tcPr>
                            <w:tcW w:w="2729" w:type="dxa"/>
                          </w:tcPr>
                          <w:p w14:paraId="4F23DF38" w14:textId="77777777" w:rsidR="00D32C7E" w:rsidRPr="0080126E" w:rsidRDefault="00D32C7E" w:rsidP="00957989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0126E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Сряда</w:t>
                            </w:r>
                          </w:p>
                        </w:tc>
                        <w:tc>
                          <w:tcPr>
                            <w:tcW w:w="2729" w:type="dxa"/>
                          </w:tcPr>
                          <w:p w14:paraId="2E3735A5" w14:textId="77777777" w:rsidR="00D32C7E" w:rsidRPr="0080126E" w:rsidRDefault="00D32C7E" w:rsidP="00957989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0126E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Четвъртък</w:t>
                            </w:r>
                          </w:p>
                        </w:tc>
                        <w:tc>
                          <w:tcPr>
                            <w:tcW w:w="2868" w:type="dxa"/>
                          </w:tcPr>
                          <w:p w14:paraId="1711CDAA" w14:textId="77777777" w:rsidR="00D32C7E" w:rsidRPr="0080126E" w:rsidRDefault="00D32C7E" w:rsidP="00957989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0126E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Петък</w:t>
                            </w:r>
                          </w:p>
                        </w:tc>
                      </w:tr>
                      <w:tr w:rsidR="0053006D" w:rsidRPr="00D32C7E" w14:paraId="1244B411" w14:textId="77777777" w:rsidTr="0080126E">
                        <w:trPr>
                          <w:trHeight w:val="650"/>
                        </w:trPr>
                        <w:tc>
                          <w:tcPr>
                            <w:tcW w:w="2335" w:type="dxa"/>
                          </w:tcPr>
                          <w:p w14:paraId="5A02FA4A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 xml:space="preserve">Околен свят </w:t>
                            </w:r>
                          </w:p>
                          <w:p w14:paraId="3F48E03E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>Изобразително изкуство</w:t>
                            </w:r>
                          </w:p>
                        </w:tc>
                        <w:tc>
                          <w:tcPr>
                            <w:tcW w:w="2805" w:type="dxa"/>
                          </w:tcPr>
                          <w:p w14:paraId="69CF91EC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 xml:space="preserve">Математика </w:t>
                            </w:r>
                          </w:p>
                          <w:p w14:paraId="5B1DFE0C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 xml:space="preserve">Музика </w:t>
                            </w:r>
                          </w:p>
                        </w:tc>
                        <w:tc>
                          <w:tcPr>
                            <w:tcW w:w="2729" w:type="dxa"/>
                          </w:tcPr>
                          <w:p w14:paraId="28A8011B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 xml:space="preserve">Български език и литература </w:t>
                            </w:r>
                          </w:p>
                          <w:p w14:paraId="503F2E1E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 xml:space="preserve"> Физическа култура</w:t>
                            </w:r>
                          </w:p>
                        </w:tc>
                        <w:tc>
                          <w:tcPr>
                            <w:tcW w:w="2729" w:type="dxa"/>
                          </w:tcPr>
                          <w:p w14:paraId="22D90F6A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>Конструиране и технологии</w:t>
                            </w:r>
                          </w:p>
                          <w:p w14:paraId="7C31192A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>Физическа култура</w:t>
                            </w:r>
                          </w:p>
                        </w:tc>
                        <w:tc>
                          <w:tcPr>
                            <w:tcW w:w="2868" w:type="dxa"/>
                          </w:tcPr>
                          <w:p w14:paraId="029F614A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 xml:space="preserve">Изобразително изкуство </w:t>
                            </w:r>
                          </w:p>
                          <w:p w14:paraId="3763FF44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>Музика</w:t>
                            </w:r>
                          </w:p>
                        </w:tc>
                      </w:tr>
                      <w:tr w:rsidR="0053006D" w:rsidRPr="00D32C7E" w14:paraId="367759E8" w14:textId="77777777" w:rsidTr="0080126E">
                        <w:trPr>
                          <w:trHeight w:val="613"/>
                        </w:trPr>
                        <w:tc>
                          <w:tcPr>
                            <w:tcW w:w="2335" w:type="dxa"/>
                          </w:tcPr>
                          <w:p w14:paraId="70BCAAEB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 xml:space="preserve">Математика </w:t>
                            </w:r>
                          </w:p>
                        </w:tc>
                        <w:tc>
                          <w:tcPr>
                            <w:tcW w:w="2805" w:type="dxa"/>
                          </w:tcPr>
                          <w:p w14:paraId="10F5E2CC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 xml:space="preserve">Околен свят </w:t>
                            </w:r>
                          </w:p>
                        </w:tc>
                        <w:tc>
                          <w:tcPr>
                            <w:tcW w:w="2729" w:type="dxa"/>
                          </w:tcPr>
                          <w:p w14:paraId="440A7577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>Конструиране и технологии</w:t>
                            </w:r>
                          </w:p>
                          <w:p w14:paraId="60492966" w14:textId="77777777" w:rsidR="00D32C7E" w:rsidRPr="0080126E" w:rsidRDefault="00D32C7E" w:rsidP="0080126E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29" w:type="dxa"/>
                          </w:tcPr>
                          <w:p w14:paraId="71C61FB8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>Български език и литература</w:t>
                            </w:r>
                          </w:p>
                        </w:tc>
                        <w:tc>
                          <w:tcPr>
                            <w:tcW w:w="2868" w:type="dxa"/>
                          </w:tcPr>
                          <w:p w14:paraId="58BBC4BD" w14:textId="77777777" w:rsidR="00D32C7E" w:rsidRPr="0080126E" w:rsidRDefault="00D32C7E" w:rsidP="0080126E">
                            <w:pPr>
                              <w:pStyle w:val="a4"/>
                              <w:numPr>
                                <w:ilvl w:val="0"/>
                                <w:numId w:val="1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80126E">
                              <w:rPr>
                                <w:sz w:val="24"/>
                                <w:szCs w:val="24"/>
                              </w:rPr>
                              <w:t>Физическа култура</w:t>
                            </w:r>
                          </w:p>
                        </w:tc>
                      </w:tr>
                    </w:tbl>
                    <w:p w14:paraId="1BC0EB8E" w14:textId="77777777" w:rsidR="00D32C7E" w:rsidRDefault="00D32C7E"/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b/>
          <w:i/>
          <w:sz w:val="24"/>
          <w:szCs w:val="24"/>
          <w:lang w:val="en-US"/>
        </w:rPr>
        <w:t xml:space="preserve">                                                                           </w:t>
      </w:r>
      <w:r w:rsidR="00D32C7E" w:rsidRPr="0054261A">
        <w:rPr>
          <w:b/>
          <w:i/>
          <w:sz w:val="24"/>
          <w:szCs w:val="24"/>
        </w:rPr>
        <w:t xml:space="preserve">В </w:t>
      </w:r>
      <w:r w:rsidR="00CF205F">
        <w:rPr>
          <w:b/>
          <w:i/>
          <w:sz w:val="24"/>
          <w:szCs w:val="24"/>
        </w:rPr>
        <w:t>ПЪРВА</w:t>
      </w:r>
      <w:r w:rsidR="00D32C7E" w:rsidRPr="0054261A">
        <w:rPr>
          <w:b/>
          <w:i/>
          <w:sz w:val="24"/>
          <w:szCs w:val="24"/>
        </w:rPr>
        <w:t xml:space="preserve"> ВЪЗРАСТОВА ГРУПА,</w:t>
      </w:r>
      <w:r w:rsidR="00CF205F">
        <w:rPr>
          <w:b/>
          <w:i/>
          <w:sz w:val="24"/>
          <w:szCs w:val="24"/>
        </w:rPr>
        <w:t xml:space="preserve"> „МЕЧО ПУХ“ </w:t>
      </w:r>
      <w:r w:rsidR="00D32C7E" w:rsidRPr="0054261A">
        <w:rPr>
          <w:b/>
          <w:i/>
          <w:sz w:val="24"/>
          <w:szCs w:val="24"/>
        </w:rPr>
        <w:t xml:space="preserve"> </w:t>
      </w:r>
      <w:r w:rsidR="00CF205F">
        <w:rPr>
          <w:b/>
          <w:i/>
          <w:sz w:val="24"/>
          <w:szCs w:val="24"/>
        </w:rPr>
        <w:t>3</w:t>
      </w:r>
      <w:r w:rsidR="003C3EF0" w:rsidRPr="0054261A">
        <w:rPr>
          <w:b/>
          <w:i/>
          <w:sz w:val="24"/>
          <w:szCs w:val="24"/>
        </w:rPr>
        <w:t>-</w:t>
      </w:r>
      <w:r w:rsidR="00CF205F">
        <w:rPr>
          <w:b/>
          <w:i/>
          <w:sz w:val="24"/>
          <w:szCs w:val="24"/>
        </w:rPr>
        <w:t>4</w:t>
      </w:r>
      <w:r w:rsidR="00D32C7E" w:rsidRPr="0054261A">
        <w:rPr>
          <w:b/>
          <w:i/>
          <w:sz w:val="24"/>
          <w:szCs w:val="24"/>
        </w:rPr>
        <w:t xml:space="preserve"> ГОДИШНИ</w:t>
      </w:r>
    </w:p>
    <w:sectPr w:rsidR="00F91896" w:rsidRPr="0054261A" w:rsidSect="005426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91213"/>
    <w:multiLevelType w:val="hybridMultilevel"/>
    <w:tmpl w:val="686ECF6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CF3F0C"/>
    <w:multiLevelType w:val="hybridMultilevel"/>
    <w:tmpl w:val="EB746C2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8664CB"/>
    <w:multiLevelType w:val="hybridMultilevel"/>
    <w:tmpl w:val="FB0A74F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A5388A"/>
    <w:multiLevelType w:val="hybridMultilevel"/>
    <w:tmpl w:val="FB0A74F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611F08"/>
    <w:multiLevelType w:val="hybridMultilevel"/>
    <w:tmpl w:val="784C6A1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0F4119"/>
    <w:multiLevelType w:val="hybridMultilevel"/>
    <w:tmpl w:val="AF248DF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6E32B8"/>
    <w:multiLevelType w:val="hybridMultilevel"/>
    <w:tmpl w:val="39B40E2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A42A58"/>
    <w:multiLevelType w:val="hybridMultilevel"/>
    <w:tmpl w:val="C524A4F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4E1342"/>
    <w:multiLevelType w:val="hybridMultilevel"/>
    <w:tmpl w:val="686ECF6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723311"/>
    <w:multiLevelType w:val="hybridMultilevel"/>
    <w:tmpl w:val="A6E4199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565220"/>
    <w:multiLevelType w:val="hybridMultilevel"/>
    <w:tmpl w:val="3EB62F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386986">
    <w:abstractNumId w:val="7"/>
  </w:num>
  <w:num w:numId="2" w16cid:durableId="1065033448">
    <w:abstractNumId w:val="9"/>
  </w:num>
  <w:num w:numId="3" w16cid:durableId="1355808889">
    <w:abstractNumId w:val="6"/>
  </w:num>
  <w:num w:numId="4" w16cid:durableId="1408382989">
    <w:abstractNumId w:val="5"/>
  </w:num>
  <w:num w:numId="5" w16cid:durableId="2009013641">
    <w:abstractNumId w:val="4"/>
  </w:num>
  <w:num w:numId="6" w16cid:durableId="1130437294">
    <w:abstractNumId w:val="1"/>
  </w:num>
  <w:num w:numId="7" w16cid:durableId="85729222">
    <w:abstractNumId w:val="8"/>
  </w:num>
  <w:num w:numId="8" w16cid:durableId="1761363906">
    <w:abstractNumId w:val="10"/>
  </w:num>
  <w:num w:numId="9" w16cid:durableId="573592150">
    <w:abstractNumId w:val="0"/>
  </w:num>
  <w:num w:numId="10" w16cid:durableId="1874614833">
    <w:abstractNumId w:val="3"/>
  </w:num>
  <w:num w:numId="11" w16cid:durableId="1051733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2C7E"/>
    <w:rsid w:val="003C3EF0"/>
    <w:rsid w:val="0053006D"/>
    <w:rsid w:val="0054261A"/>
    <w:rsid w:val="0080126E"/>
    <w:rsid w:val="00863456"/>
    <w:rsid w:val="00A9296D"/>
    <w:rsid w:val="00CF205F"/>
    <w:rsid w:val="00D32C7E"/>
    <w:rsid w:val="00F9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74BBD"/>
  <w15:docId w15:val="{5E79AA39-365E-48F9-9C8B-181AEFB1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2C7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32C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38701-6ABB-4846-8B53-A15732D4F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Павлина Й. Доева</cp:lastModifiedBy>
  <cp:revision>7</cp:revision>
  <cp:lastPrinted>2023-10-13T10:36:00Z</cp:lastPrinted>
  <dcterms:created xsi:type="dcterms:W3CDTF">2021-09-15T09:40:00Z</dcterms:created>
  <dcterms:modified xsi:type="dcterms:W3CDTF">2023-10-13T10:36:00Z</dcterms:modified>
</cp:coreProperties>
</file>