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369544" w14:textId="77777777" w:rsidR="00CF50D5" w:rsidRPr="00F175B7" w:rsidRDefault="00CF50D5" w:rsidP="00CF50D5"/>
    <w:p w14:paraId="390919B6" w14:textId="77777777" w:rsidR="00CF50D5" w:rsidRPr="009E6854" w:rsidRDefault="00CF50D5" w:rsidP="00CF50D5">
      <w:pPr>
        <w:rPr>
          <w:sz w:val="24"/>
          <w:szCs w:val="24"/>
          <w:u w:val="single"/>
        </w:rPr>
      </w:pPr>
      <w:r>
        <w:rPr>
          <w:lang w:val="en-US"/>
        </w:rPr>
        <w:t xml:space="preserve"> </w:t>
      </w:r>
      <w:r w:rsidRPr="009E6854">
        <w:rPr>
          <w:noProof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116BEA09" wp14:editId="73FE1D0E">
            <wp:simplePos x="0" y="0"/>
            <wp:positionH relativeFrom="column">
              <wp:posOffset>-737870</wp:posOffset>
            </wp:positionH>
            <wp:positionV relativeFrom="paragraph">
              <wp:posOffset>-766445</wp:posOffset>
            </wp:positionV>
            <wp:extent cx="2162175" cy="1800225"/>
            <wp:effectExtent l="57150" t="57150" r="47625" b="47625"/>
            <wp:wrapSquare wrapText="bothSides"/>
            <wp:docPr id="3" name="Диагра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6854">
        <w:rPr>
          <w:sz w:val="24"/>
          <w:szCs w:val="24"/>
          <w:u w:val="single"/>
        </w:rPr>
        <w:t xml:space="preserve">  ДЕТСКА ГРАДИНА „РОЗА“  </w:t>
      </w:r>
    </w:p>
    <w:p w14:paraId="2D2C23F3" w14:textId="77777777" w:rsidR="00CF50D5" w:rsidRPr="009E6854" w:rsidRDefault="00CF50D5" w:rsidP="00CF50D5">
      <w:pPr>
        <w:pStyle w:val="a3"/>
        <w:ind w:right="-510"/>
        <w:rPr>
          <w:sz w:val="20"/>
          <w:szCs w:val="20"/>
          <w:u w:val="single"/>
        </w:rPr>
      </w:pPr>
      <w:r>
        <w:rPr>
          <w:sz w:val="20"/>
          <w:szCs w:val="20"/>
        </w:rPr>
        <w:t>с</w:t>
      </w:r>
      <w:r w:rsidRPr="009E6854">
        <w:rPr>
          <w:sz w:val="20"/>
          <w:szCs w:val="20"/>
        </w:rPr>
        <w:t xml:space="preserve">ело Борец 4144, ул.1 № 47а </w:t>
      </w:r>
      <w:proofErr w:type="spellStart"/>
      <w:r w:rsidRPr="009E6854">
        <w:rPr>
          <w:sz w:val="20"/>
          <w:szCs w:val="20"/>
        </w:rPr>
        <w:t>общ.Брезово</w:t>
      </w:r>
      <w:proofErr w:type="spellEnd"/>
      <w:r w:rsidRPr="009E6854">
        <w:rPr>
          <w:sz w:val="20"/>
          <w:szCs w:val="20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9E6854">
        <w:rPr>
          <w:sz w:val="20"/>
          <w:szCs w:val="20"/>
          <w:lang w:val="en-US"/>
        </w:rPr>
        <w:t xml:space="preserve">  </w:t>
      </w:r>
      <w:r w:rsidRPr="009E6854">
        <w:rPr>
          <w:sz w:val="20"/>
          <w:szCs w:val="20"/>
        </w:rPr>
        <w:t xml:space="preserve">тел.:0878409171 – Директор </w:t>
      </w:r>
      <w:r w:rsidRPr="009E6854">
        <w:rPr>
          <w:sz w:val="20"/>
          <w:szCs w:val="20"/>
          <w:lang w:val="en-US"/>
        </w:rPr>
        <w:t xml:space="preserve">, </w:t>
      </w:r>
      <w:r w:rsidRPr="009E6854">
        <w:rPr>
          <w:sz w:val="20"/>
          <w:szCs w:val="20"/>
        </w:rPr>
        <w:t>е</w:t>
      </w:r>
      <w:r w:rsidRPr="009E6854">
        <w:rPr>
          <w:sz w:val="20"/>
          <w:szCs w:val="20"/>
          <w:lang w:val="en-US"/>
        </w:rPr>
        <w:t>-mail: cdg.roza@abv.bg</w:t>
      </w:r>
    </w:p>
    <w:p w14:paraId="00FE9581" w14:textId="77777777" w:rsidR="00A207E6" w:rsidRDefault="00A207E6"/>
    <w:p w14:paraId="0DD9C2DE" w14:textId="77777777" w:rsidR="00CF50D5" w:rsidRDefault="00CF50D5"/>
    <w:p w14:paraId="31EA2EBA" w14:textId="77777777" w:rsidR="00CF50D5" w:rsidRDefault="00CF50D5"/>
    <w:p w14:paraId="68C4FCC0" w14:textId="77777777" w:rsidR="00CF50D5" w:rsidRDefault="00CF50D5"/>
    <w:p w14:paraId="5CABD27D" w14:textId="0A298F94" w:rsidR="00CF50D5" w:rsidRDefault="00CF50D5">
      <w:r>
        <w:t>Утвърждавам:</w:t>
      </w:r>
    </w:p>
    <w:p w14:paraId="7CE39122" w14:textId="7D13DB08" w:rsidR="00CF50D5" w:rsidRDefault="00CF50D5">
      <w:r>
        <w:t>Директор: Цв. Андонова</w:t>
      </w:r>
    </w:p>
    <w:p w14:paraId="681FF7F8" w14:textId="77777777" w:rsidR="00CF50D5" w:rsidRDefault="00CF50D5"/>
    <w:p w14:paraId="4D5F1A80" w14:textId="49FFD61F" w:rsidR="00CF50D5" w:rsidRPr="00CF50D5" w:rsidRDefault="00CF50D5" w:rsidP="00CF50D5">
      <w:pPr>
        <w:jc w:val="center"/>
        <w:rPr>
          <w:b/>
          <w:bCs/>
          <w:sz w:val="28"/>
          <w:szCs w:val="28"/>
        </w:rPr>
      </w:pPr>
      <w:r w:rsidRPr="00CF50D5">
        <w:rPr>
          <w:b/>
          <w:bCs/>
          <w:sz w:val="28"/>
          <w:szCs w:val="28"/>
        </w:rPr>
        <w:t>ЕТИЧЕН КОДЕКС НА РАБОТЕЩИТЕ С ДЕЦА</w:t>
      </w:r>
    </w:p>
    <w:p w14:paraId="101E7C03" w14:textId="7ACFA38C" w:rsidR="00CF50D5" w:rsidRDefault="00CF50D5" w:rsidP="00CF50D5">
      <w:pPr>
        <w:jc w:val="center"/>
        <w:rPr>
          <w:b/>
          <w:bCs/>
          <w:sz w:val="28"/>
          <w:szCs w:val="28"/>
        </w:rPr>
      </w:pPr>
      <w:r w:rsidRPr="00CF50D5">
        <w:rPr>
          <w:b/>
          <w:bCs/>
          <w:sz w:val="28"/>
          <w:szCs w:val="28"/>
        </w:rPr>
        <w:t>В ДГ „РОЗА“, С. БОРЕЦ</w:t>
      </w:r>
    </w:p>
    <w:p w14:paraId="103C7406" w14:textId="77777777" w:rsidR="00CF50D5" w:rsidRDefault="00CF50D5" w:rsidP="00CF50D5">
      <w:pPr>
        <w:jc w:val="center"/>
        <w:rPr>
          <w:b/>
          <w:bCs/>
          <w:sz w:val="28"/>
          <w:szCs w:val="28"/>
        </w:rPr>
      </w:pPr>
    </w:p>
    <w:p w14:paraId="61382415" w14:textId="5A8D94A7" w:rsidR="00CF50D5" w:rsidRPr="00982333" w:rsidRDefault="00CF50D5" w:rsidP="00CF50D5">
      <w:pPr>
        <w:rPr>
          <w:b/>
          <w:bCs/>
        </w:rPr>
      </w:pPr>
      <w:r w:rsidRPr="00982333">
        <w:rPr>
          <w:b/>
          <w:bCs/>
        </w:rPr>
        <w:t xml:space="preserve">    Въведение:</w:t>
      </w:r>
    </w:p>
    <w:p w14:paraId="781620BD" w14:textId="77777777" w:rsidR="00822AC8" w:rsidRDefault="00CF50D5" w:rsidP="00CF50D5">
      <w:r>
        <w:t xml:space="preserve">    Етичният кодекс представя стандартите за етично поведение на работещите с деца в ДГ „Роза“, регламентира етичните правила, които следва да се прилагат при изпълнение на служебни задължения и конфликт на интереси</w:t>
      </w:r>
      <w:r w:rsidR="00822AC8">
        <w:t>. Установява общи норми на поведение.</w:t>
      </w:r>
    </w:p>
    <w:p w14:paraId="4F869975" w14:textId="77777777" w:rsidR="00822AC8" w:rsidRPr="00B137B2" w:rsidRDefault="00822AC8" w:rsidP="00CF50D5">
      <w:pPr>
        <w:rPr>
          <w:b/>
          <w:bCs/>
        </w:rPr>
      </w:pPr>
      <w:r w:rsidRPr="00B137B2">
        <w:rPr>
          <w:b/>
          <w:bCs/>
        </w:rPr>
        <w:t xml:space="preserve">    Етичният кодекс за работа с деца има за цел:</w:t>
      </w:r>
    </w:p>
    <w:p w14:paraId="2B686083" w14:textId="516BECAC" w:rsidR="00822AC8" w:rsidRDefault="00822AC8" w:rsidP="00CF50D5">
      <w:r>
        <w:t xml:space="preserve">    1.</w:t>
      </w:r>
      <w:r w:rsidR="00982333">
        <w:rPr>
          <w:lang w:val="en-US"/>
        </w:rPr>
        <w:t xml:space="preserve"> </w:t>
      </w:r>
      <w:r>
        <w:t>Да представят основните ценности и принципи, които работещите с деца трябва да знаят и спазват в своята практика;</w:t>
      </w:r>
    </w:p>
    <w:p w14:paraId="41E076C5" w14:textId="346375E0" w:rsidR="00822AC8" w:rsidRDefault="00822AC8" w:rsidP="00CF50D5">
      <w:r>
        <w:t xml:space="preserve">    2.</w:t>
      </w:r>
      <w:r w:rsidR="00982333">
        <w:rPr>
          <w:lang w:val="en-US"/>
        </w:rPr>
        <w:t xml:space="preserve"> </w:t>
      </w:r>
      <w:r>
        <w:t>Да утвърдят волята и стремежа на работещите с деца за етичност в практическата им дейност;</w:t>
      </w:r>
    </w:p>
    <w:p w14:paraId="06083D0C" w14:textId="66ADE1B9" w:rsidR="00822AC8" w:rsidRDefault="00822AC8" w:rsidP="00CF50D5">
      <w:r>
        <w:t xml:space="preserve">    3.</w:t>
      </w:r>
      <w:r w:rsidR="00982333">
        <w:rPr>
          <w:lang w:val="en-US"/>
        </w:rPr>
        <w:t xml:space="preserve"> </w:t>
      </w:r>
      <w:r>
        <w:t>Да насочват поведението и подпомагат работещите с деца в решаването на етични дилеми, които срещат в своята практика.</w:t>
      </w:r>
    </w:p>
    <w:p w14:paraId="11CB8760" w14:textId="37B95DC2" w:rsidR="00982333" w:rsidRDefault="00822AC8" w:rsidP="00CF50D5">
      <w:r>
        <w:t xml:space="preserve">    4.</w:t>
      </w:r>
      <w:r w:rsidR="00982333">
        <w:rPr>
          <w:lang w:val="en-US"/>
        </w:rPr>
        <w:t xml:space="preserve"> </w:t>
      </w:r>
      <w:r>
        <w:t>Да очертаят моралните отговорности на работещите с деца към детето; към семейството</w:t>
      </w:r>
      <w:r w:rsidR="00982333">
        <w:t>; в междуличностните взаимоотношения и към обществото.</w:t>
      </w:r>
    </w:p>
    <w:p w14:paraId="7DEF6BDF" w14:textId="39CE8116" w:rsidR="00982333" w:rsidRPr="00982333" w:rsidRDefault="00982333" w:rsidP="00CF50D5">
      <w:pPr>
        <w:rPr>
          <w:b/>
          <w:bCs/>
        </w:rPr>
      </w:pPr>
      <w:r w:rsidRPr="00982333">
        <w:rPr>
          <w:b/>
          <w:bCs/>
        </w:rPr>
        <w:t xml:space="preserve">    Раздел </w:t>
      </w:r>
      <w:r w:rsidRPr="00982333">
        <w:rPr>
          <w:b/>
          <w:bCs/>
          <w:lang w:val="en-US"/>
        </w:rPr>
        <w:t>I</w:t>
      </w:r>
      <w:r w:rsidRPr="00982333">
        <w:rPr>
          <w:b/>
          <w:bCs/>
        </w:rPr>
        <w:t xml:space="preserve"> </w:t>
      </w:r>
    </w:p>
    <w:p w14:paraId="3D145A4D" w14:textId="77777777" w:rsidR="00982333" w:rsidRDefault="00982333" w:rsidP="00CF50D5">
      <w:pPr>
        <w:rPr>
          <w:b/>
          <w:bCs/>
        </w:rPr>
      </w:pPr>
      <w:r w:rsidRPr="00982333">
        <w:rPr>
          <w:b/>
          <w:bCs/>
        </w:rPr>
        <w:t xml:space="preserve">    Основни положения:</w:t>
      </w:r>
    </w:p>
    <w:p w14:paraId="2FB6F44A" w14:textId="425F7426" w:rsidR="00982333" w:rsidRDefault="00982333" w:rsidP="00CF50D5">
      <w:r>
        <w:rPr>
          <w:b/>
          <w:bCs/>
          <w:lang w:val="en-US"/>
        </w:rPr>
        <w:t xml:space="preserve">    </w:t>
      </w:r>
      <w:r>
        <w:t>Работещите с деца в ДГ „Роза“ изпълняват своите функции, като се ръководят от основните ценности и принципи</w:t>
      </w:r>
      <w:r w:rsidR="00F70D84">
        <w:t>:</w:t>
      </w:r>
    </w:p>
    <w:p w14:paraId="42C0B18D" w14:textId="12F95BA8" w:rsidR="00C9308C" w:rsidRDefault="00C9308C" w:rsidP="00CF50D5">
      <w:r w:rsidRPr="00B137B2">
        <w:rPr>
          <w:b/>
          <w:bCs/>
        </w:rPr>
        <w:t>Чл.1.</w:t>
      </w:r>
      <w:r w:rsidR="00B137B2">
        <w:t xml:space="preserve"> </w:t>
      </w:r>
      <w:r>
        <w:t>Детството е изключително важен период от живота на човека;</w:t>
      </w:r>
    </w:p>
    <w:p w14:paraId="0E017E7B" w14:textId="09AB7D7A" w:rsidR="00C9308C" w:rsidRDefault="00C9308C" w:rsidP="00CF50D5">
      <w:r w:rsidRPr="00B137B2">
        <w:rPr>
          <w:b/>
          <w:bCs/>
        </w:rPr>
        <w:t>Чл.2.</w:t>
      </w:r>
      <w:r w:rsidR="00B137B2">
        <w:t xml:space="preserve"> </w:t>
      </w:r>
      <w:r>
        <w:t>Семейството е най-естествената среда за развитието на детето;</w:t>
      </w:r>
    </w:p>
    <w:p w14:paraId="398DBF9C" w14:textId="5F5637E7" w:rsidR="00C9308C" w:rsidRDefault="00C9308C" w:rsidP="00CF50D5">
      <w:r w:rsidRPr="00B137B2">
        <w:rPr>
          <w:b/>
          <w:bCs/>
        </w:rPr>
        <w:t>Чл.3.</w:t>
      </w:r>
      <w:r w:rsidR="00B137B2">
        <w:t xml:space="preserve"> </w:t>
      </w:r>
      <w:r>
        <w:t>Всяко дете притежава неповторима уникалност и стойност;</w:t>
      </w:r>
    </w:p>
    <w:p w14:paraId="65AC6B0C" w14:textId="29C4008F" w:rsidR="00C9308C" w:rsidRDefault="00C9308C" w:rsidP="00CF50D5">
      <w:r w:rsidRPr="00B137B2">
        <w:rPr>
          <w:b/>
          <w:bCs/>
        </w:rPr>
        <w:lastRenderedPageBreak/>
        <w:t>Чл.4.</w:t>
      </w:r>
      <w:r w:rsidR="00B137B2">
        <w:t xml:space="preserve"> </w:t>
      </w:r>
      <w:r>
        <w:t>На всяко дете е гарантирано правото на: свобода на изразяване на мнение; свобода на мисълта, съвестта и религия; формиране на собствени възгледи в право да ги изразява свободно.</w:t>
      </w:r>
    </w:p>
    <w:p w14:paraId="6E7BF19A" w14:textId="75391413" w:rsidR="00C9308C" w:rsidRDefault="00C9308C" w:rsidP="00CF50D5">
      <w:r w:rsidRPr="00B137B2">
        <w:rPr>
          <w:b/>
          <w:bCs/>
        </w:rPr>
        <w:t>Чл.5.</w:t>
      </w:r>
      <w:r w:rsidR="00B137B2">
        <w:t xml:space="preserve"> </w:t>
      </w:r>
      <w:r>
        <w:t>Всяко дете има право на закрила срещу нарушаващите неговото достойнство методи на възпитание, физическо, психическо</w:t>
      </w:r>
      <w:r w:rsidR="00B137B2">
        <w:t xml:space="preserve"> или друго насилие или форми на въздействие.</w:t>
      </w:r>
    </w:p>
    <w:p w14:paraId="5113A7EF" w14:textId="14A76778" w:rsidR="00B137B2" w:rsidRDefault="00B137B2" w:rsidP="00CF50D5">
      <w:r w:rsidRPr="00B137B2">
        <w:rPr>
          <w:b/>
          <w:bCs/>
        </w:rPr>
        <w:t>Чл.6.</w:t>
      </w:r>
      <w:r>
        <w:t xml:space="preserve"> Всяко дете има право на закрила за нормалното му физическо, умствено, нравствено и социално развитие.</w:t>
      </w:r>
    </w:p>
    <w:p w14:paraId="4ECC7431" w14:textId="7F630442" w:rsidR="00B137B2" w:rsidRDefault="00B137B2" w:rsidP="00CF50D5">
      <w:r w:rsidRPr="00B137B2">
        <w:rPr>
          <w:b/>
          <w:bCs/>
        </w:rPr>
        <w:t>Чл.7.</w:t>
      </w:r>
      <w:r>
        <w:t xml:space="preserve"> Всяко дете и всяко семейство заслужават да бъдат подпомогнати да развият пълния си потенциал.</w:t>
      </w:r>
    </w:p>
    <w:p w14:paraId="7A0288B6" w14:textId="3449698D" w:rsidR="00B137B2" w:rsidRDefault="00B137B2" w:rsidP="00CF50D5">
      <w:r w:rsidRPr="00B137B2">
        <w:rPr>
          <w:b/>
          <w:bCs/>
        </w:rPr>
        <w:t>Чл.8.</w:t>
      </w:r>
      <w:r>
        <w:t xml:space="preserve"> Във всички случаи да се защитават по най-добър начин интересите на детето.</w:t>
      </w:r>
    </w:p>
    <w:p w14:paraId="16B62109" w14:textId="430F129A" w:rsidR="00B137B2" w:rsidRDefault="00B137B2" w:rsidP="00CF50D5">
      <w:r w:rsidRPr="00B137B2">
        <w:rPr>
          <w:b/>
          <w:bCs/>
        </w:rPr>
        <w:t>Чл.9.</w:t>
      </w:r>
      <w:r>
        <w:t xml:space="preserve"> Всяко дете, попаднало в риск, има нужда от специална закрила за извеждането му от рисковата ситуация.</w:t>
      </w:r>
    </w:p>
    <w:p w14:paraId="4738A7DD" w14:textId="3ADF4D17" w:rsidR="00C97339" w:rsidRDefault="00C97339" w:rsidP="00CF50D5">
      <w:r w:rsidRPr="00DB371B">
        <w:rPr>
          <w:b/>
          <w:bCs/>
        </w:rPr>
        <w:t>Чл.10.</w:t>
      </w:r>
      <w:r w:rsidR="00DB371B">
        <w:rPr>
          <w:b/>
          <w:bCs/>
        </w:rPr>
        <w:t xml:space="preserve"> </w:t>
      </w:r>
      <w:r>
        <w:t>Децата с изявени дарби се ползват от мерките за специална закрила.</w:t>
      </w:r>
    </w:p>
    <w:p w14:paraId="45AE8E59" w14:textId="239D498B" w:rsidR="00C97339" w:rsidRDefault="00C97339" w:rsidP="00CF50D5">
      <w:r w:rsidRPr="00DB371B">
        <w:rPr>
          <w:b/>
          <w:bCs/>
        </w:rPr>
        <w:t>Чл.11.</w:t>
      </w:r>
      <w:r w:rsidR="00DB371B">
        <w:rPr>
          <w:b/>
          <w:bCs/>
        </w:rPr>
        <w:t xml:space="preserve"> </w:t>
      </w:r>
      <w:r>
        <w:t>Всички работещи с деца трябва да притежават определени личностни, морални, социални качества и в поведението си следва да се ръководят от следните принципи:</w:t>
      </w:r>
    </w:p>
    <w:p w14:paraId="72D2727F" w14:textId="58CBC1D6" w:rsidR="00C97339" w:rsidRDefault="00C97339" w:rsidP="00C97339">
      <w:r>
        <w:t xml:space="preserve">    - законност – спазване на законите и подзаконовите нормативни актове, уреждащи дейността в системата на образованието и детската градина;</w:t>
      </w:r>
    </w:p>
    <w:p w14:paraId="490A9698" w14:textId="75349A13" w:rsidR="00C97339" w:rsidRDefault="00C97339" w:rsidP="00C97339">
      <w:r>
        <w:t xml:space="preserve">    - лоялност – към интересите на обществото, към институцията, към колегите;</w:t>
      </w:r>
    </w:p>
    <w:p w14:paraId="0B38A5DF" w14:textId="1347BA68" w:rsidR="00C97339" w:rsidRDefault="00C97339" w:rsidP="00C97339">
      <w:r>
        <w:t xml:space="preserve">    - честност – във всичките си действия служителите да имат честно и отговорно поведение;</w:t>
      </w:r>
    </w:p>
    <w:p w14:paraId="08C73742" w14:textId="16E5C0EB" w:rsidR="00C97339" w:rsidRDefault="00C97339" w:rsidP="00C97339">
      <w:r>
        <w:t xml:space="preserve">    - безпристрастност </w:t>
      </w:r>
      <w:r w:rsidR="00DB371B">
        <w:t>–</w:t>
      </w:r>
      <w:r>
        <w:t xml:space="preserve"> </w:t>
      </w:r>
      <w:r w:rsidR="00DB371B">
        <w:t>недопустимост на действията на служителите да се ръководят от лични пристрастия или неприязън;</w:t>
      </w:r>
    </w:p>
    <w:p w14:paraId="7EA7C8C9" w14:textId="0AC2373C" w:rsidR="00DB371B" w:rsidRPr="00982333" w:rsidRDefault="00DB371B" w:rsidP="00C97339">
      <w:r>
        <w:t xml:space="preserve">    - отговорност – служителите да се ръководят от отговорностите пред обществото и важността на поетите функции, които изпълняват.</w:t>
      </w:r>
    </w:p>
    <w:p w14:paraId="5D3E3E3C" w14:textId="27967807" w:rsidR="00982333" w:rsidRDefault="00982333" w:rsidP="00CF50D5">
      <w:pPr>
        <w:rPr>
          <w:b/>
          <w:bCs/>
        </w:rPr>
      </w:pPr>
      <w:r w:rsidRPr="00982333">
        <w:rPr>
          <w:b/>
          <w:bCs/>
        </w:rPr>
        <w:t xml:space="preserve">    Раздел</w:t>
      </w:r>
      <w:r w:rsidRPr="00982333">
        <w:rPr>
          <w:b/>
          <w:bCs/>
          <w:lang w:val="en-US"/>
        </w:rPr>
        <w:t xml:space="preserve"> II</w:t>
      </w:r>
      <w:r w:rsidRPr="00982333">
        <w:rPr>
          <w:b/>
          <w:bCs/>
        </w:rPr>
        <w:t xml:space="preserve"> </w:t>
      </w:r>
    </w:p>
    <w:p w14:paraId="26B551AB" w14:textId="0AF9440C" w:rsidR="00DB371B" w:rsidRDefault="00DB371B" w:rsidP="00CF50D5">
      <w:pPr>
        <w:rPr>
          <w:b/>
          <w:bCs/>
        </w:rPr>
      </w:pPr>
      <w:r>
        <w:rPr>
          <w:b/>
          <w:bCs/>
        </w:rPr>
        <w:t xml:space="preserve">    Морални отговорности към детето</w:t>
      </w:r>
    </w:p>
    <w:p w14:paraId="774C6960" w14:textId="449465C0" w:rsidR="00DB371B" w:rsidRPr="00F175B7" w:rsidRDefault="00DB371B" w:rsidP="00CF50D5">
      <w:r>
        <w:rPr>
          <w:b/>
          <w:bCs/>
        </w:rPr>
        <w:t xml:space="preserve">    Чл.12.</w:t>
      </w:r>
      <w:r w:rsidR="00F175B7">
        <w:rPr>
          <w:b/>
          <w:bCs/>
        </w:rPr>
        <w:t xml:space="preserve"> </w:t>
      </w:r>
      <w:r w:rsidR="00F175B7">
        <w:t>Да основаваме практиката си на съвременните знания за детското развитие и познаването на индивидуалните особености на всяко дете.</w:t>
      </w:r>
    </w:p>
    <w:p w14:paraId="26008A30" w14:textId="19CAEF4D" w:rsidR="00DB371B" w:rsidRPr="00F175B7" w:rsidRDefault="00DB371B" w:rsidP="00CF50D5">
      <w:r>
        <w:rPr>
          <w:b/>
          <w:bCs/>
        </w:rPr>
        <w:t xml:space="preserve">    Чл.13.</w:t>
      </w:r>
      <w:r w:rsidR="00F175B7">
        <w:rPr>
          <w:b/>
          <w:bCs/>
        </w:rPr>
        <w:t xml:space="preserve"> </w:t>
      </w:r>
      <w:r w:rsidR="00F175B7">
        <w:t>Да разбираме и уважаваме уникалността на всяко дете.</w:t>
      </w:r>
    </w:p>
    <w:p w14:paraId="0A13D29B" w14:textId="5DDA8886" w:rsidR="00DB371B" w:rsidRPr="00F175B7" w:rsidRDefault="00DB371B" w:rsidP="00CF50D5">
      <w:r>
        <w:rPr>
          <w:b/>
          <w:bCs/>
        </w:rPr>
        <w:t xml:space="preserve">    Чл.14.</w:t>
      </w:r>
      <w:r w:rsidR="00F175B7">
        <w:rPr>
          <w:b/>
          <w:bCs/>
        </w:rPr>
        <w:t xml:space="preserve"> </w:t>
      </w:r>
      <w:r w:rsidR="00F175B7">
        <w:t>Да се съобразяваме със специфичната уязвимост на всяко дете.</w:t>
      </w:r>
    </w:p>
    <w:p w14:paraId="6E4E9D2E" w14:textId="18C1DF23" w:rsidR="00DB371B" w:rsidRDefault="00DB371B" w:rsidP="00CF50D5">
      <w:r>
        <w:rPr>
          <w:b/>
          <w:bCs/>
        </w:rPr>
        <w:t xml:space="preserve">    Чл.15.</w:t>
      </w:r>
      <w:r w:rsidR="00F175B7">
        <w:rPr>
          <w:b/>
          <w:bCs/>
        </w:rPr>
        <w:t xml:space="preserve"> </w:t>
      </w:r>
      <w:r w:rsidR="00F175B7">
        <w:t>Да създаваме безопасна и здравословна среда, която стимулира социалното, емоционалното и физическото развитие на детето.</w:t>
      </w:r>
    </w:p>
    <w:p w14:paraId="0F26560B" w14:textId="4FF72FA9" w:rsidR="00F175B7" w:rsidRDefault="00F175B7" w:rsidP="00CF50D5">
      <w:r w:rsidRPr="00440B33">
        <w:rPr>
          <w:b/>
          <w:bCs/>
        </w:rPr>
        <w:t xml:space="preserve">    Чл.16.</w:t>
      </w:r>
      <w:r>
        <w:t xml:space="preserve"> Да подкрепяме правото на детето на свободното изразяване на мнение по всички въпроси от негов интерес.</w:t>
      </w:r>
    </w:p>
    <w:p w14:paraId="7BF5BD9E" w14:textId="76D61DDE" w:rsidR="00F175B7" w:rsidRDefault="00F175B7" w:rsidP="00CF50D5">
      <w:r w:rsidRPr="00440B33">
        <w:rPr>
          <w:b/>
          <w:bCs/>
        </w:rPr>
        <w:t xml:space="preserve">    Чл.17.</w:t>
      </w:r>
      <w:r>
        <w:t xml:space="preserve"> Да работим в най-добрия интерес на детето.</w:t>
      </w:r>
    </w:p>
    <w:p w14:paraId="69DEF005" w14:textId="4F8763B0" w:rsidR="00971D39" w:rsidRDefault="00971D39" w:rsidP="00CF50D5">
      <w:r w:rsidRPr="00440B33">
        <w:rPr>
          <w:b/>
          <w:bCs/>
        </w:rPr>
        <w:t xml:space="preserve">    Чл.18.</w:t>
      </w:r>
      <w:r>
        <w:t xml:space="preserve"> Да осигуряваме на децата с увреждания равни възможности за достъп до адекватни грижи и образование.</w:t>
      </w:r>
    </w:p>
    <w:p w14:paraId="101B5340" w14:textId="791E76C0" w:rsidR="00971D39" w:rsidRDefault="00971D39" w:rsidP="00CF50D5">
      <w:r w:rsidRPr="00440B33">
        <w:rPr>
          <w:b/>
          <w:bCs/>
        </w:rPr>
        <w:lastRenderedPageBreak/>
        <w:t xml:space="preserve">    Чл.19.</w:t>
      </w:r>
      <w:r>
        <w:t xml:space="preserve"> Да не участваме в практики, които не зачитат достойнството на детето или са опасни и вредни за физическото и емоционалното му здраве и развитие.</w:t>
      </w:r>
    </w:p>
    <w:p w14:paraId="4A9F30AA" w14:textId="1F20810E" w:rsidR="00971D39" w:rsidRDefault="00971D39" w:rsidP="00CF50D5">
      <w:r w:rsidRPr="00440B33">
        <w:rPr>
          <w:b/>
          <w:bCs/>
        </w:rPr>
        <w:t xml:space="preserve">    Чл.20.</w:t>
      </w:r>
      <w:r>
        <w:t xml:space="preserve"> Да не участваме в практики, които дискриминират по някакъв начин децата на основата на раса, етнос, религия, пол, националност, език, способности, или на базата на статуса, поведението или убежденията на родителите.</w:t>
      </w:r>
    </w:p>
    <w:p w14:paraId="72B4EB02" w14:textId="291391FD" w:rsidR="00020354" w:rsidRDefault="00020354" w:rsidP="00CF50D5">
      <w:r w:rsidRPr="00440B33">
        <w:rPr>
          <w:b/>
          <w:bCs/>
        </w:rPr>
        <w:t xml:space="preserve">    Чл.21.</w:t>
      </w:r>
      <w:r>
        <w:t xml:space="preserve"> </w:t>
      </w:r>
      <w:r w:rsidR="000F5D24">
        <w:t>Да познаваме симптомите на насилие над дете – физическо, сексуално, вербално, емоционално малтретиране или занемаряване. Да познаваме и спазваме законите и процедурите, защитаващи детето от насилие.</w:t>
      </w:r>
    </w:p>
    <w:p w14:paraId="6566B965" w14:textId="00F7FADB" w:rsidR="000F5D24" w:rsidRDefault="000F5D24" w:rsidP="00CF50D5">
      <w:r>
        <w:t xml:space="preserve">    </w:t>
      </w:r>
      <w:r w:rsidRPr="00440B33">
        <w:rPr>
          <w:b/>
          <w:bCs/>
        </w:rPr>
        <w:t>Чл.22.</w:t>
      </w:r>
      <w:r>
        <w:t xml:space="preserve"> При съмнение за малтретиране да уведомяваме органите за закрила на детето и да следим дали са предприети необходимите мерки.</w:t>
      </w:r>
    </w:p>
    <w:p w14:paraId="19445E51" w14:textId="3FB1B43C" w:rsidR="000F5D24" w:rsidRDefault="000F5D24" w:rsidP="00CF50D5">
      <w:r w:rsidRPr="00440B33">
        <w:rPr>
          <w:b/>
          <w:bCs/>
        </w:rPr>
        <w:t xml:space="preserve">    Чл.23.</w:t>
      </w:r>
      <w:r>
        <w:t xml:space="preserve"> Когато друго лице изкаже подозрения за малтретиране на дете, да му окажем пълно съдействие за предприемане на подходящи действия за закрила на детето.</w:t>
      </w:r>
    </w:p>
    <w:p w14:paraId="3023B0FE" w14:textId="3AF0FB3D" w:rsidR="000F5D24" w:rsidRPr="00F175B7" w:rsidRDefault="000F5D24" w:rsidP="00CF50D5">
      <w:r>
        <w:t xml:space="preserve">    </w:t>
      </w:r>
      <w:r w:rsidRPr="00440B33">
        <w:rPr>
          <w:b/>
          <w:bCs/>
        </w:rPr>
        <w:t>Чл.24.</w:t>
      </w:r>
      <w:r>
        <w:t xml:space="preserve"> Когато разберем за действия или ситуации, които заплашват здравето и сигурността на детето, ние имаме морална и законова отговорност</w:t>
      </w:r>
      <w:r w:rsidR="00440B33">
        <w:t xml:space="preserve"> да информираме органите по </w:t>
      </w:r>
      <w:r>
        <w:t>закрила</w:t>
      </w:r>
      <w:r w:rsidR="00440B33">
        <w:t xml:space="preserve"> на детето.</w:t>
      </w:r>
      <w:r>
        <w:t xml:space="preserve"> </w:t>
      </w:r>
    </w:p>
    <w:p w14:paraId="60237E66" w14:textId="1D868454" w:rsidR="00982333" w:rsidRDefault="00982333" w:rsidP="00CF50D5">
      <w:pPr>
        <w:rPr>
          <w:b/>
          <w:bCs/>
          <w:lang w:val="en-US"/>
        </w:rPr>
      </w:pPr>
      <w:r w:rsidRPr="00982333">
        <w:rPr>
          <w:b/>
          <w:bCs/>
        </w:rPr>
        <w:t xml:space="preserve">    Раздел</w:t>
      </w:r>
      <w:r w:rsidRPr="00982333">
        <w:rPr>
          <w:b/>
          <w:bCs/>
          <w:lang w:val="en-US"/>
        </w:rPr>
        <w:t xml:space="preserve"> III</w:t>
      </w:r>
    </w:p>
    <w:p w14:paraId="27A49451" w14:textId="7DF8F114" w:rsidR="00440B33" w:rsidRDefault="00440B33" w:rsidP="00CF50D5">
      <w:pPr>
        <w:rPr>
          <w:b/>
          <w:bCs/>
        </w:rPr>
      </w:pPr>
      <w:r>
        <w:rPr>
          <w:b/>
          <w:bCs/>
        </w:rPr>
        <w:t xml:space="preserve">    Морални отговорности към семейството</w:t>
      </w:r>
    </w:p>
    <w:p w14:paraId="50C04E33" w14:textId="64346317" w:rsidR="00440B33" w:rsidRDefault="00440B33" w:rsidP="00CF50D5">
      <w:r>
        <w:rPr>
          <w:b/>
          <w:bCs/>
        </w:rPr>
        <w:t xml:space="preserve">    Чл.25. </w:t>
      </w:r>
      <w:r>
        <w:t>Наша първостепенна отговорност е подпомагане семейството при отглеждането и възпитанието на децата.</w:t>
      </w:r>
    </w:p>
    <w:p w14:paraId="3284779D" w14:textId="77777777" w:rsidR="00440B33" w:rsidRDefault="00440B33" w:rsidP="00CF50D5">
      <w:r w:rsidRPr="00616B0C">
        <w:rPr>
          <w:b/>
          <w:bCs/>
        </w:rPr>
        <w:t xml:space="preserve">    Чл.26.</w:t>
      </w:r>
      <w:r>
        <w:t xml:space="preserve"> Зачитане достойнството на всяко семейство и неговата култура, обичаи, език и убеждения.</w:t>
      </w:r>
    </w:p>
    <w:p w14:paraId="361DB5D7" w14:textId="77777777" w:rsidR="00440B33" w:rsidRDefault="00440B33" w:rsidP="00CF50D5">
      <w:r w:rsidRPr="00616B0C">
        <w:rPr>
          <w:b/>
          <w:bCs/>
        </w:rPr>
        <w:t xml:space="preserve">    Чл.27.</w:t>
      </w:r>
      <w:r>
        <w:t xml:space="preserve"> Уважаване ценностите на семейството при отглеждане и възпитание на децата и правото му да взема решения за своите деца.</w:t>
      </w:r>
    </w:p>
    <w:p w14:paraId="0C8292A2" w14:textId="77777777" w:rsidR="00D54C45" w:rsidRDefault="00440B33" w:rsidP="00CF50D5">
      <w:r w:rsidRPr="00616B0C">
        <w:rPr>
          <w:b/>
          <w:bCs/>
        </w:rPr>
        <w:t xml:space="preserve">    Чл.28.</w:t>
      </w:r>
      <w:r>
        <w:t xml:space="preserve"> </w:t>
      </w:r>
      <w:r w:rsidR="00D54C45">
        <w:t>Информиране на семейството за всички решения, отнасящи се до детето и когато е възможно включвайки го във вземането на такива решения.</w:t>
      </w:r>
    </w:p>
    <w:p w14:paraId="016D055C" w14:textId="77777777" w:rsidR="00D54C45" w:rsidRDefault="00D54C45" w:rsidP="00CF50D5">
      <w:r w:rsidRPr="00616B0C">
        <w:rPr>
          <w:b/>
          <w:bCs/>
        </w:rPr>
        <w:t xml:space="preserve">    Чл.29.</w:t>
      </w:r>
      <w:r>
        <w:t xml:space="preserve"> Зачитане правото на семейството да бъде информирано за начина, по който се работи с детето.</w:t>
      </w:r>
    </w:p>
    <w:p w14:paraId="00A395E4" w14:textId="77777777" w:rsidR="00D54C45" w:rsidRDefault="00D54C45" w:rsidP="00CF50D5">
      <w:r w:rsidRPr="00616B0C">
        <w:rPr>
          <w:b/>
          <w:bCs/>
        </w:rPr>
        <w:t xml:space="preserve">    Чл.30.</w:t>
      </w:r>
      <w:r>
        <w:t xml:space="preserve"> Информиране на родителите за изследователските проекти, включващи техните деца. Не позволяваме и не участваме в изследвания, които по някакъв начин могат да застрашат здравето, образованието, развитието или благополучието на децата.</w:t>
      </w:r>
    </w:p>
    <w:p w14:paraId="2231D989" w14:textId="77777777" w:rsidR="00D54C45" w:rsidRDefault="00D54C45" w:rsidP="00CF50D5">
      <w:r w:rsidRPr="00616B0C">
        <w:rPr>
          <w:b/>
          <w:bCs/>
        </w:rPr>
        <w:t xml:space="preserve">    Чл.31.</w:t>
      </w:r>
      <w:r>
        <w:t xml:space="preserve"> Не използваме нашите отношения със семейството за лично облагодетелстване. Не влизаме в отношения с членовете на семейството, които могат да навредят на ефективността на работата ни с детето.</w:t>
      </w:r>
    </w:p>
    <w:p w14:paraId="149316AE" w14:textId="77777777" w:rsidR="00A67FC7" w:rsidRDefault="00D54C45" w:rsidP="00CF50D5">
      <w:r>
        <w:t xml:space="preserve">    </w:t>
      </w:r>
      <w:r w:rsidRPr="00616B0C">
        <w:rPr>
          <w:b/>
          <w:bCs/>
        </w:rPr>
        <w:t>Чл.32.</w:t>
      </w:r>
      <w:r>
        <w:t xml:space="preserve"> Осигуряване конфиденциалност на информация и зачитане правото на семейството на личен живот с изключение</w:t>
      </w:r>
      <w:r w:rsidR="00A67FC7">
        <w:t xml:space="preserve"> на случаите на малтретиране и лоша грижа. Това не важи в случаите, когато има основания да се счита, че благополучието на детето е в риск.</w:t>
      </w:r>
    </w:p>
    <w:p w14:paraId="78AE4BF3" w14:textId="77777777" w:rsidR="00A67FC7" w:rsidRDefault="00A67FC7" w:rsidP="00CF50D5">
      <w:r w:rsidRPr="00616B0C">
        <w:rPr>
          <w:b/>
          <w:bCs/>
        </w:rPr>
        <w:t xml:space="preserve">    Чл.33.</w:t>
      </w:r>
      <w:r>
        <w:t xml:space="preserve">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17129234" w14:textId="55E4A487" w:rsidR="00440B33" w:rsidRPr="00440B33" w:rsidRDefault="00A67FC7" w:rsidP="00CF50D5">
      <w:r w:rsidRPr="00616B0C">
        <w:rPr>
          <w:b/>
          <w:bCs/>
        </w:rPr>
        <w:lastRenderedPageBreak/>
        <w:t xml:space="preserve">    Чл.34.</w:t>
      </w:r>
      <w:r>
        <w:t xml:space="preserve"> В случаите на конфликт между членовете на семейството, да се работи открито, споделяйки наблюденията си за детето с цел всички включени страни да вземат информирано решение, като стриктно ще се въздържаме от вземане на страна в конфликта.</w:t>
      </w:r>
      <w:r w:rsidR="00440B33">
        <w:t xml:space="preserve"> </w:t>
      </w:r>
    </w:p>
    <w:p w14:paraId="23AAC346" w14:textId="7EFB006E" w:rsidR="00982333" w:rsidRDefault="00982333" w:rsidP="00CF50D5">
      <w:pPr>
        <w:rPr>
          <w:b/>
          <w:bCs/>
          <w:lang w:val="en-US"/>
        </w:rPr>
      </w:pPr>
      <w:r w:rsidRPr="00982333">
        <w:rPr>
          <w:b/>
          <w:bCs/>
        </w:rPr>
        <w:t xml:space="preserve">    Раздел</w:t>
      </w:r>
      <w:r w:rsidRPr="00982333">
        <w:rPr>
          <w:b/>
          <w:bCs/>
          <w:lang w:val="en-US"/>
        </w:rPr>
        <w:t xml:space="preserve"> IV</w:t>
      </w:r>
    </w:p>
    <w:p w14:paraId="787BDB01" w14:textId="72C137DC" w:rsidR="00A67FC7" w:rsidRDefault="00A67FC7" w:rsidP="00CF50D5">
      <w:pPr>
        <w:rPr>
          <w:b/>
          <w:bCs/>
        </w:rPr>
      </w:pPr>
      <w:r>
        <w:rPr>
          <w:b/>
          <w:bCs/>
        </w:rPr>
        <w:t xml:space="preserve">    </w:t>
      </w:r>
      <w:r w:rsidR="00616B0C">
        <w:rPr>
          <w:b/>
          <w:bCs/>
        </w:rPr>
        <w:t xml:space="preserve">Морални отговорности към </w:t>
      </w:r>
      <w:r>
        <w:rPr>
          <w:b/>
          <w:bCs/>
        </w:rPr>
        <w:t>колеги</w:t>
      </w:r>
      <w:r w:rsidR="00616B0C">
        <w:rPr>
          <w:b/>
          <w:bCs/>
        </w:rPr>
        <w:t>я</w:t>
      </w:r>
      <w:r>
        <w:rPr>
          <w:b/>
          <w:bCs/>
        </w:rPr>
        <w:t>т</w:t>
      </w:r>
      <w:r w:rsidR="00616B0C">
        <w:rPr>
          <w:b/>
          <w:bCs/>
        </w:rPr>
        <w:t>а, лично и професионално поведение</w:t>
      </w:r>
    </w:p>
    <w:p w14:paraId="15F52399" w14:textId="2992CDB0" w:rsidR="00616B0C" w:rsidRDefault="00616B0C" w:rsidP="00CF50D5">
      <w:r>
        <w:rPr>
          <w:b/>
          <w:bCs/>
        </w:rPr>
        <w:t xml:space="preserve">    Чл.35. </w:t>
      </w:r>
      <w:r w:rsidR="007A2C43">
        <w:t>Да изграждаме и поддържаме отношения на уважение, доверие, сътрудничество и колегиалност, да се отнасяме към колегите си по начин, който не накърнява личното им достойнство, да не причиняваме конфликти и не нарушаваме техните права и законни интереси.</w:t>
      </w:r>
    </w:p>
    <w:p w14:paraId="3E91469C" w14:textId="761BA12B" w:rsidR="007A2C43" w:rsidRDefault="007A2C43" w:rsidP="00CF50D5">
      <w:r w:rsidRPr="00271106">
        <w:rPr>
          <w:b/>
          <w:bCs/>
        </w:rPr>
        <w:t xml:space="preserve">    Чл.36.</w:t>
      </w:r>
      <w:r>
        <w:t xml:space="preserve"> </w:t>
      </w:r>
      <w:r w:rsidR="00B7604A">
        <w:t xml:space="preserve">Служителят трябва да извършва необходимите действия за защита на сигурността и поверителността на </w:t>
      </w:r>
      <w:r>
        <w:t>информация</w:t>
      </w:r>
      <w:r w:rsidR="00B7604A">
        <w:t>та, за която е отговорен ил</w:t>
      </w:r>
      <w:r>
        <w:t>и</w:t>
      </w:r>
      <w:r w:rsidR="00B7604A">
        <w:t xml:space="preserve"> му е известна. Използва </w:t>
      </w:r>
      <w:r w:rsidR="00D21230">
        <w:t>документите в ДГ „Роза“ единствено по повод изпълнение на служебните си задължения при спазване правилата за защита на информацията.</w:t>
      </w:r>
    </w:p>
    <w:p w14:paraId="137BB9EF" w14:textId="3D75D8D8" w:rsidR="007A2C43" w:rsidRDefault="007A2C43" w:rsidP="00CF50D5">
      <w:r>
        <w:t xml:space="preserve">    </w:t>
      </w:r>
      <w:r w:rsidRPr="00271106">
        <w:rPr>
          <w:b/>
          <w:bCs/>
        </w:rPr>
        <w:t>Чл.37.</w:t>
      </w:r>
      <w:r>
        <w:t xml:space="preserve"> </w:t>
      </w:r>
      <w:r w:rsidR="00B37451">
        <w:t>Да се отнасяме към колегите си честно, почтено, уважавайки тяхното мнение и личен живот и да работим за утвърждаване на собствения и на колегите си авторитет, като се въздържаме от действия, които биха уронили престижа на професията.</w:t>
      </w:r>
    </w:p>
    <w:p w14:paraId="19398ADE" w14:textId="36A44732" w:rsidR="00B37451" w:rsidRDefault="00B37451" w:rsidP="00CF50D5">
      <w:r>
        <w:t xml:space="preserve">    </w:t>
      </w:r>
      <w:r w:rsidRPr="00271106">
        <w:rPr>
          <w:b/>
          <w:bCs/>
        </w:rPr>
        <w:t>Чл.38.</w:t>
      </w:r>
      <w:r>
        <w:t xml:space="preserve"> Да не допускаме на работното си място поведение, несъвместимо с морала и добрите нрави</w:t>
      </w:r>
      <w:r w:rsidR="008A6659">
        <w:t>. Д</w:t>
      </w:r>
      <w:r>
        <w:t>а избягваме конфликтни ситуации, при възникването им да запазваме спокойствие и контролираме поведението си.</w:t>
      </w:r>
    </w:p>
    <w:p w14:paraId="0D466A4C" w14:textId="6E46AF9D" w:rsidR="00B37451" w:rsidRDefault="00B37451" w:rsidP="00CF50D5">
      <w:r w:rsidRPr="00271106">
        <w:rPr>
          <w:b/>
          <w:bCs/>
        </w:rPr>
        <w:t xml:space="preserve">    Чл.39.</w:t>
      </w:r>
      <w:r>
        <w:t xml:space="preserve"> Да спазваме служебната йерархия и да изпълняваме законосъобразните разпореждания на висшестоящите органи.</w:t>
      </w:r>
    </w:p>
    <w:p w14:paraId="396DA407" w14:textId="2B8DA2CA" w:rsidR="00B37451" w:rsidRDefault="00B37451" w:rsidP="00CF50D5">
      <w:r w:rsidRPr="00271106">
        <w:rPr>
          <w:b/>
          <w:bCs/>
        </w:rPr>
        <w:t xml:space="preserve">    Чл.40.</w:t>
      </w:r>
      <w:r>
        <w:t xml:space="preserve"> Да не допускаме да бъдем поставени във финансова или друга зависимост, която да повлияе върху безпристрастното, професионално и непредубедено изпълнение на служебните ни задължения.</w:t>
      </w:r>
    </w:p>
    <w:p w14:paraId="0453D10A" w14:textId="34847970" w:rsidR="00476C5F" w:rsidRDefault="00476C5F" w:rsidP="00CF50D5">
      <w:r>
        <w:t xml:space="preserve">    </w:t>
      </w:r>
      <w:r w:rsidRPr="00271106">
        <w:rPr>
          <w:b/>
          <w:bCs/>
        </w:rPr>
        <w:t>Чл.41.</w:t>
      </w:r>
      <w:r>
        <w:t xml:space="preserve"> Да не изразяваме лични мнения по начин, който може да бъде тълкуван като официална позиция на детската градина или да даваме мнения по въпроси, извън нашата компетентност.</w:t>
      </w:r>
    </w:p>
    <w:p w14:paraId="046EC6D5" w14:textId="57CDB88F" w:rsidR="00A67FC7" w:rsidRPr="00A67FC7" w:rsidRDefault="00476C5F" w:rsidP="00CF50D5">
      <w:pPr>
        <w:rPr>
          <w:b/>
          <w:bCs/>
        </w:rPr>
      </w:pPr>
      <w:r>
        <w:t xml:space="preserve">    </w:t>
      </w:r>
      <w:r w:rsidRPr="00271106">
        <w:rPr>
          <w:b/>
          <w:bCs/>
        </w:rPr>
        <w:t>Чл.42.</w:t>
      </w:r>
      <w:r>
        <w:t xml:space="preserve"> При изпълнение на служебните си задължения, да опазваме повереното имущество и изразходваме материалните ресурси с грижата на добър стопанин. Да информираме своевременно прекия си ръководител за загубата или повредата на повереното му имущество.</w:t>
      </w:r>
    </w:p>
    <w:p w14:paraId="3552191F" w14:textId="5769873F" w:rsidR="00982333" w:rsidRDefault="00982333" w:rsidP="00CF50D5">
      <w:pPr>
        <w:rPr>
          <w:b/>
          <w:bCs/>
          <w:lang w:val="en-US"/>
        </w:rPr>
      </w:pPr>
      <w:r w:rsidRPr="00982333">
        <w:rPr>
          <w:b/>
          <w:bCs/>
        </w:rPr>
        <w:t xml:space="preserve">    Раздел</w:t>
      </w:r>
      <w:r w:rsidRPr="00982333">
        <w:rPr>
          <w:b/>
          <w:bCs/>
          <w:lang w:val="en-US"/>
        </w:rPr>
        <w:t xml:space="preserve"> V</w:t>
      </w:r>
    </w:p>
    <w:p w14:paraId="1496A625" w14:textId="2CB010D1" w:rsidR="00D21230" w:rsidRDefault="00D21230" w:rsidP="00CF50D5">
      <w:pPr>
        <w:rPr>
          <w:b/>
          <w:bCs/>
        </w:rPr>
      </w:pPr>
      <w:r>
        <w:rPr>
          <w:b/>
          <w:bCs/>
        </w:rPr>
        <w:t xml:space="preserve">    Морални отговорности към обществото</w:t>
      </w:r>
    </w:p>
    <w:p w14:paraId="0F91B192" w14:textId="77777777" w:rsidR="00BB4ECF" w:rsidRDefault="00D21230" w:rsidP="00CF50D5">
      <w:r>
        <w:rPr>
          <w:b/>
          <w:bCs/>
        </w:rPr>
        <w:t xml:space="preserve">    Чл.43. </w:t>
      </w:r>
      <w:r>
        <w:t>Предоставяне на висококачествени програми и услуги. Няма да предлагаме услуги, за които не притежаваме компетентност, квалификация или ресурси и правоспособност.</w:t>
      </w:r>
    </w:p>
    <w:p w14:paraId="77617ADD" w14:textId="77777777" w:rsidR="00BB4ECF" w:rsidRDefault="00BB4ECF" w:rsidP="00CF50D5">
      <w:r w:rsidRPr="00271106">
        <w:rPr>
          <w:b/>
          <w:bCs/>
        </w:rPr>
        <w:t xml:space="preserve">    Чл.44.</w:t>
      </w:r>
      <w:r>
        <w:t xml:space="preserve"> Работим за създаване на сигурна обществена среда, в която детето да получава адекватни здравни грижи, храна, подслон, възпитание и да живее без насилие.</w:t>
      </w:r>
    </w:p>
    <w:p w14:paraId="584A7CD9" w14:textId="77777777" w:rsidR="00271106" w:rsidRDefault="00BB4ECF" w:rsidP="00CF50D5">
      <w:r w:rsidRPr="00271106">
        <w:rPr>
          <w:b/>
          <w:bCs/>
        </w:rPr>
        <w:t xml:space="preserve">    Чл.45.</w:t>
      </w:r>
      <w:r>
        <w:t xml:space="preserve"> </w:t>
      </w:r>
      <w:r w:rsidR="00271106">
        <w:t>Работим за подобряване на сътрудничеството между организациите, както и за интердисциплинарното взаимодействие между професиите, които имат отношение към благополучието на децата и семейството.</w:t>
      </w:r>
    </w:p>
    <w:p w14:paraId="074326CE" w14:textId="6B625FE1" w:rsidR="00D21230" w:rsidRPr="00D21230" w:rsidRDefault="00271106" w:rsidP="00CF50D5">
      <w:r w:rsidRPr="00271106">
        <w:rPr>
          <w:b/>
          <w:bCs/>
        </w:rPr>
        <w:lastRenderedPageBreak/>
        <w:t xml:space="preserve">    Чл.46.</w:t>
      </w:r>
      <w:r>
        <w:t xml:space="preserve"> Работа за популяризиране правата на децата, както и за повишаване чувствителността на обществото към нарушаването им.</w:t>
      </w:r>
      <w:r w:rsidR="00BB4ECF">
        <w:t xml:space="preserve"> </w:t>
      </w:r>
      <w:r w:rsidR="00D21230">
        <w:t xml:space="preserve"> </w:t>
      </w:r>
    </w:p>
    <w:p w14:paraId="38E461A1" w14:textId="77777777" w:rsidR="00271106" w:rsidRDefault="00982333" w:rsidP="00CF50D5">
      <w:pPr>
        <w:rPr>
          <w:b/>
          <w:bCs/>
        </w:rPr>
      </w:pPr>
      <w:r w:rsidRPr="00982333">
        <w:rPr>
          <w:b/>
          <w:bCs/>
        </w:rPr>
        <w:t xml:space="preserve">    Раздел</w:t>
      </w:r>
      <w:r w:rsidR="00822AC8" w:rsidRPr="00982333">
        <w:rPr>
          <w:b/>
          <w:bCs/>
        </w:rPr>
        <w:t xml:space="preserve"> </w:t>
      </w:r>
      <w:r w:rsidRPr="00982333">
        <w:rPr>
          <w:b/>
          <w:bCs/>
          <w:lang w:val="en-US"/>
        </w:rPr>
        <w:t>VI</w:t>
      </w:r>
      <w:r w:rsidR="00822AC8" w:rsidRPr="00982333">
        <w:rPr>
          <w:b/>
          <w:bCs/>
        </w:rPr>
        <w:t xml:space="preserve"> </w:t>
      </w:r>
    </w:p>
    <w:p w14:paraId="6D315413" w14:textId="77777777" w:rsidR="00271106" w:rsidRDefault="00271106" w:rsidP="00CF50D5">
      <w:pPr>
        <w:rPr>
          <w:b/>
          <w:bCs/>
        </w:rPr>
      </w:pPr>
      <w:r>
        <w:rPr>
          <w:b/>
          <w:bCs/>
        </w:rPr>
        <w:t xml:space="preserve">    Конфликт на интереси</w:t>
      </w:r>
    </w:p>
    <w:p w14:paraId="306331C5" w14:textId="77777777" w:rsidR="00AC3D83" w:rsidRDefault="00271106" w:rsidP="00CF50D5">
      <w:r>
        <w:rPr>
          <w:b/>
          <w:bCs/>
        </w:rPr>
        <w:t xml:space="preserve">    Чл.47.</w:t>
      </w:r>
      <w:r w:rsidR="00AC3D83">
        <w:rPr>
          <w:b/>
          <w:bCs/>
        </w:rPr>
        <w:t xml:space="preserve"> </w:t>
      </w:r>
      <w:r w:rsidR="00AC3D83">
        <w:t>Конфликт на интереси възниква, когато служителят има личен интерес, който му влияе до толкова, че пречи на безпристрастното и обективно вземане на решения или изпълнение на служебни задължения.</w:t>
      </w:r>
    </w:p>
    <w:p w14:paraId="003BB5AB" w14:textId="77777777" w:rsidR="00AC3D83" w:rsidRPr="00CC3F63" w:rsidRDefault="00AC3D83" w:rsidP="00CF50D5">
      <w:pPr>
        <w:rPr>
          <w:b/>
          <w:bCs/>
        </w:rPr>
      </w:pPr>
      <w:r>
        <w:t xml:space="preserve">    </w:t>
      </w:r>
      <w:r w:rsidRPr="00CC3F63">
        <w:rPr>
          <w:b/>
          <w:bCs/>
        </w:rPr>
        <w:t>Комисия по етика</w:t>
      </w:r>
    </w:p>
    <w:p w14:paraId="7ECCCD14" w14:textId="77777777" w:rsidR="00AC3D83" w:rsidRDefault="00AC3D83" w:rsidP="00CF50D5">
      <w:r w:rsidRPr="00CC3F63">
        <w:rPr>
          <w:b/>
          <w:bCs/>
        </w:rPr>
        <w:t xml:space="preserve">    Чл.48.</w:t>
      </w:r>
      <w:r>
        <w:t xml:space="preserve"> За спазването на Етичния кодекс и разрешаване на възникнали с приложението му казуси към ДГ „Роза“ се създава Комисия по етика. Членовете се избират от Педагогически съвет.</w:t>
      </w:r>
    </w:p>
    <w:p w14:paraId="2B5D544A" w14:textId="77777777" w:rsidR="00CC3F63" w:rsidRDefault="00AC3D83" w:rsidP="00CF50D5">
      <w:r w:rsidRPr="00CC3F63">
        <w:rPr>
          <w:b/>
          <w:bCs/>
        </w:rPr>
        <w:t xml:space="preserve">    Чл.49.</w:t>
      </w:r>
      <w:r>
        <w:t xml:space="preserve"> Всеки заинтересован член може да внесе жалба в Комисията по етика</w:t>
      </w:r>
      <w:r w:rsidR="00CC3F63">
        <w:t>, същата я разглежда и се произнася с мотивирано становище най-късно в тримесечен срок от постъпването на такава.</w:t>
      </w:r>
    </w:p>
    <w:p w14:paraId="43D05D48" w14:textId="77777777" w:rsidR="00CC3F63" w:rsidRPr="00CC3F63" w:rsidRDefault="00CC3F63" w:rsidP="00CF50D5">
      <w:pPr>
        <w:rPr>
          <w:b/>
          <w:bCs/>
        </w:rPr>
      </w:pPr>
      <w:r w:rsidRPr="00CC3F63">
        <w:rPr>
          <w:b/>
          <w:bCs/>
        </w:rPr>
        <w:t xml:space="preserve">    Задължавам се:</w:t>
      </w:r>
      <w:r w:rsidR="00271106" w:rsidRPr="00CC3F63">
        <w:rPr>
          <w:b/>
          <w:bCs/>
        </w:rPr>
        <w:t xml:space="preserve"> </w:t>
      </w:r>
      <w:r w:rsidR="00822AC8" w:rsidRPr="00CC3F63">
        <w:rPr>
          <w:b/>
          <w:bCs/>
        </w:rPr>
        <w:t xml:space="preserve">  </w:t>
      </w:r>
    </w:p>
    <w:p w14:paraId="55206B51" w14:textId="5533B2C1" w:rsidR="00CC3F63" w:rsidRDefault="00CC3F63" w:rsidP="00CF50D5">
      <w:r>
        <w:rPr>
          <w:b/>
          <w:bCs/>
        </w:rPr>
        <w:t xml:space="preserve">    </w:t>
      </w:r>
      <w:r>
        <w:t>Да уважавам уникалността и потенциала на всяко дете</w:t>
      </w:r>
      <w:r w:rsidR="00E500C3">
        <w:t xml:space="preserve"> и да </w:t>
      </w:r>
      <w:r>
        <w:t>работя в най-добрия</w:t>
      </w:r>
      <w:r w:rsidR="00E500C3">
        <w:t xml:space="preserve"> негов</w:t>
      </w:r>
      <w:r>
        <w:t xml:space="preserve"> интерес.</w:t>
      </w:r>
    </w:p>
    <w:p w14:paraId="304DAE0D" w14:textId="77777777" w:rsidR="00CC3F63" w:rsidRDefault="00CC3F63" w:rsidP="00CF50D5">
      <w:r>
        <w:t xml:space="preserve">    В работата си да не използвам физически наказания и възпитателни методи, уронващи достойнството на детето.</w:t>
      </w:r>
    </w:p>
    <w:p w14:paraId="4179F0B3" w14:textId="77777777" w:rsidR="00CC3F63" w:rsidRDefault="00CC3F63" w:rsidP="00CF50D5">
      <w:r>
        <w:t xml:space="preserve">    Да уважавам и подкрепям семействата при отглеждане и възпитание на децата.</w:t>
      </w:r>
    </w:p>
    <w:p w14:paraId="4F729BE7" w14:textId="77777777" w:rsidR="00CC3F63" w:rsidRDefault="00CC3F63" w:rsidP="00CF50D5">
      <w:r>
        <w:t xml:space="preserve">    Да уважавам колегите, да ги подкрепям и насърчавам в изпълнението на етичните правила.</w:t>
      </w:r>
    </w:p>
    <w:p w14:paraId="1624B2CC" w14:textId="77777777" w:rsidR="00CC3F63" w:rsidRDefault="00CC3F63" w:rsidP="00CF50D5">
      <w:r>
        <w:t xml:space="preserve">    Да поддържам висок стандарт на професионално поведение, като постоянно обогатявам знанията и уменията си.</w:t>
      </w:r>
    </w:p>
    <w:p w14:paraId="1FDE9005" w14:textId="77777777" w:rsidR="00793364" w:rsidRDefault="00CC3F63" w:rsidP="00CF50D5">
      <w:r>
        <w:t xml:space="preserve">    </w:t>
      </w:r>
      <w:r w:rsidR="00793364">
        <w:t>Да служа като застъпник на детето и семейството в общността и обществото.</w:t>
      </w:r>
    </w:p>
    <w:p w14:paraId="25E98604" w14:textId="0FB1E155" w:rsidR="00793364" w:rsidRDefault="00793364" w:rsidP="00CF50D5">
      <w:r>
        <w:t xml:space="preserve">    Да спазвам етичните правила, заложени в този кодекс.</w:t>
      </w:r>
    </w:p>
    <w:p w14:paraId="40C71653" w14:textId="4825EA92" w:rsidR="00793364" w:rsidRPr="00E500C3" w:rsidRDefault="00793364" w:rsidP="00CF50D5">
      <w:pPr>
        <w:rPr>
          <w:b/>
          <w:bCs/>
        </w:rPr>
      </w:pPr>
      <w:r w:rsidRPr="00E500C3">
        <w:rPr>
          <w:b/>
          <w:bCs/>
        </w:rPr>
        <w:t xml:space="preserve">    Преходни и заключителни разпоредби</w:t>
      </w:r>
    </w:p>
    <w:p w14:paraId="4B2CBEF0" w14:textId="77777777" w:rsidR="00793364" w:rsidRDefault="00793364" w:rsidP="00CF50D5">
      <w:r w:rsidRPr="00E500C3">
        <w:rPr>
          <w:b/>
          <w:bCs/>
        </w:rPr>
        <w:t xml:space="preserve">    § 1.</w:t>
      </w:r>
      <w:r>
        <w:t xml:space="preserve"> Настоящият Етичен кодекс е съобразен със ЗПУО, както и с вътрешните актове на детската градина. Същият е задължителен за всички работещи в ДГ „Роза“.</w:t>
      </w:r>
    </w:p>
    <w:p w14:paraId="0FC00653" w14:textId="41306A66" w:rsidR="00793364" w:rsidRDefault="00793364" w:rsidP="00CF50D5">
      <w:r w:rsidRPr="00E500C3">
        <w:rPr>
          <w:b/>
          <w:bCs/>
        </w:rPr>
        <w:t xml:space="preserve">    § 2.</w:t>
      </w:r>
      <w:r>
        <w:t xml:space="preserve"> Отклоненията на нормите на настоящия кодекс водят до дисциплинарни санкции, предвидени в законодателството на Република България.</w:t>
      </w:r>
    </w:p>
    <w:p w14:paraId="24E6B4CC" w14:textId="06A9D984" w:rsidR="00793364" w:rsidRDefault="00793364" w:rsidP="00CF50D5">
      <w:r w:rsidRPr="00E500C3">
        <w:rPr>
          <w:b/>
          <w:bCs/>
        </w:rPr>
        <w:t xml:space="preserve">    § 3.</w:t>
      </w:r>
      <w:r>
        <w:t xml:space="preserve"> Настоящият Етичен кодекс е отворен документ, подлежащ на непрекъснато развитие и обогатяване, в съответствие с промените в нормативната база</w:t>
      </w:r>
      <w:r w:rsidR="00E500C3">
        <w:t xml:space="preserve"> и очакванията на обществото, и е актуализиран за учебната 202</w:t>
      </w:r>
      <w:r w:rsidR="00874598">
        <w:t>4</w:t>
      </w:r>
      <w:r w:rsidR="00E500C3">
        <w:t>/ 202</w:t>
      </w:r>
      <w:r w:rsidR="00874598">
        <w:t>5</w:t>
      </w:r>
      <w:r w:rsidR="00E500C3">
        <w:t xml:space="preserve"> год.</w:t>
      </w:r>
    </w:p>
    <w:p w14:paraId="29D653E8" w14:textId="77777777" w:rsidR="00E500C3" w:rsidRDefault="00E500C3" w:rsidP="00CF50D5"/>
    <w:p w14:paraId="55E0CD13" w14:textId="705EB677" w:rsidR="00793364" w:rsidRDefault="00E500C3" w:rsidP="00CF50D5">
      <w:r>
        <w:t xml:space="preserve">Етичният кодекс на ДГ „Роза“ е приет с решение на ПС с Протокол № 1/ 15.09.2022г. </w:t>
      </w:r>
    </w:p>
    <w:p w14:paraId="6A2193B0" w14:textId="77777777" w:rsidR="00CF50D5" w:rsidRDefault="00CF50D5" w:rsidP="00CF50D5"/>
    <w:sectPr w:rsidR="00CF5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4E5379"/>
    <w:multiLevelType w:val="hybridMultilevel"/>
    <w:tmpl w:val="6DAA889C"/>
    <w:lvl w:ilvl="0" w:tplc="7E24C6D4">
      <w:start w:val="4"/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531847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D9"/>
    <w:rsid w:val="00020354"/>
    <w:rsid w:val="000F5D24"/>
    <w:rsid w:val="00271106"/>
    <w:rsid w:val="003918E0"/>
    <w:rsid w:val="00440B33"/>
    <w:rsid w:val="00476C5F"/>
    <w:rsid w:val="00565924"/>
    <w:rsid w:val="00616B0C"/>
    <w:rsid w:val="00793364"/>
    <w:rsid w:val="007A2C43"/>
    <w:rsid w:val="00822AC8"/>
    <w:rsid w:val="00874598"/>
    <w:rsid w:val="008A6659"/>
    <w:rsid w:val="008F3C09"/>
    <w:rsid w:val="00916C56"/>
    <w:rsid w:val="00971D39"/>
    <w:rsid w:val="00982333"/>
    <w:rsid w:val="00A207E6"/>
    <w:rsid w:val="00A67FC7"/>
    <w:rsid w:val="00AC3D83"/>
    <w:rsid w:val="00B033AE"/>
    <w:rsid w:val="00B137B2"/>
    <w:rsid w:val="00B37451"/>
    <w:rsid w:val="00B46F41"/>
    <w:rsid w:val="00B7604A"/>
    <w:rsid w:val="00B91AD9"/>
    <w:rsid w:val="00BB4ECF"/>
    <w:rsid w:val="00C9308C"/>
    <w:rsid w:val="00C97339"/>
    <w:rsid w:val="00CC3F63"/>
    <w:rsid w:val="00CF50D5"/>
    <w:rsid w:val="00D21230"/>
    <w:rsid w:val="00D54C45"/>
    <w:rsid w:val="00DB371B"/>
    <w:rsid w:val="00E500C3"/>
    <w:rsid w:val="00F175B7"/>
    <w:rsid w:val="00F7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64EC"/>
  <w15:chartTrackingRefBased/>
  <w15:docId w15:val="{B5583643-C920-40B5-99DF-FD29D95C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0D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0D5"/>
    <w:pPr>
      <w:spacing w:after="0" w:line="240" w:lineRule="auto"/>
    </w:pPr>
    <w:rPr>
      <w:kern w:val="0"/>
      <w14:ligatures w14:val="none"/>
    </w:rPr>
  </w:style>
  <w:style w:type="paragraph" w:styleId="a4">
    <w:name w:val="List Paragraph"/>
    <w:basedOn w:val="a"/>
    <w:uiPriority w:val="34"/>
    <w:qFormat/>
    <w:rsid w:val="00C97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 phldr="1"/>
      <dgm:spPr/>
      <dgm:t>
        <a:bodyPr/>
        <a:lstStyle/>
        <a:p>
          <a:endParaRPr lang="bg-BG"/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6520" custLinFactNeighborX="-11652" custLinFactNeighborY="69604"/>
      <dgm:spPr/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/>
    </dgm:pt>
  </dgm:ptLst>
  <dgm:cxnLst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B6F1D5CB-6145-4931-9DA6-67B45F5F24A0}" type="presOf" srcId="{2DE0DE12-49F5-456F-BB07-D36F8DBB4959}" destId="{3BBC0E21-D191-419E-9646-78BBCE9AFB26}" srcOrd="0" destOrd="0" presId="urn:microsoft.com/office/officeart/2008/layout/CircularPictureCallout"/>
    <dgm:cxn modelId="{091D8ED1-D582-42D7-8D03-CF5AB61D678C}" type="presOf" srcId="{305F999C-37B1-4363-A493-547825864BCA}" destId="{D61B7B4B-8445-41F2-B85B-F0948289DCBF}" srcOrd="0" destOrd="0" presId="urn:microsoft.com/office/officeart/2008/layout/CircularPictureCallout"/>
    <dgm:cxn modelId="{AF0F37D9-8BBB-4501-9C7C-AC46D69EA0D3}" type="presOf" srcId="{3DE54D6C-F324-405B-BA55-8C5FC2C70A56}" destId="{43E92472-8F0D-4EF2-849E-099034D0A15E}" srcOrd="0" destOrd="0" presId="urn:microsoft.com/office/officeart/2008/layout/CircularPictureCallout"/>
    <dgm:cxn modelId="{EB0B9CC8-B494-4493-97DD-B18052413459}" type="presParOf" srcId="{3BBC0E21-D191-419E-9646-78BBCE9AFB26}" destId="{0AA3D15B-3B29-46FB-83DE-D8E3512034BB}" srcOrd="0" destOrd="0" presId="urn:microsoft.com/office/officeart/2008/layout/CircularPictureCallout"/>
    <dgm:cxn modelId="{9944503A-D6CD-4101-A6F4-30A1F46CC3D5}" type="presParOf" srcId="{0AA3D15B-3B29-46FB-83DE-D8E3512034BB}" destId="{185A92AD-FB2A-454D-9AD3-F3204DB08C2F}" srcOrd="0" destOrd="0" presId="urn:microsoft.com/office/officeart/2008/layout/CircularPictureCallout"/>
    <dgm:cxn modelId="{00B31A18-BEE6-41F4-A1AA-1F82716CE5BC}" type="presParOf" srcId="{185A92AD-FB2A-454D-9AD3-F3204DB08C2F}" destId="{43E92472-8F0D-4EF2-849E-099034D0A15E}" srcOrd="0" destOrd="0" presId="urn:microsoft.com/office/officeart/2008/layout/CircularPictureCallout"/>
    <dgm:cxn modelId="{458E9524-837C-4D0C-865E-499CAFC90087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0"/>
          <a:ext cx="2162175" cy="180022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743200"/>
          <a:ext cx="71265" cy="5702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/>
        </a:p>
      </dsp:txBody>
      <dsp:txXfrm>
        <a:off x="0" y="1743200"/>
        <a:ext cx="71265" cy="5702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16</cp:revision>
  <cp:lastPrinted>2024-09-25T08:30:00Z</cp:lastPrinted>
  <dcterms:created xsi:type="dcterms:W3CDTF">2023-07-25T09:47:00Z</dcterms:created>
  <dcterms:modified xsi:type="dcterms:W3CDTF">2024-09-25T08:30:00Z</dcterms:modified>
</cp:coreProperties>
</file>